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9801B" w14:textId="77777777" w:rsidR="00BB7822" w:rsidRPr="0098443C" w:rsidRDefault="00BB7822" w:rsidP="00BE4DEB">
      <w:pPr>
        <w:rPr>
          <w:sz w:val="36"/>
          <w:szCs w:val="36"/>
        </w:rPr>
      </w:pPr>
      <w:r w:rsidRPr="0098443C">
        <w:rPr>
          <w:sz w:val="36"/>
          <w:szCs w:val="36"/>
        </w:rPr>
        <w:t>William Bernhardt’s Red Sneaker Writers Book Series</w:t>
      </w:r>
    </w:p>
    <w:p w14:paraId="55E46A98" w14:textId="77777777" w:rsidR="00BB7822" w:rsidRDefault="00BB7822" w:rsidP="00BB7822"/>
    <w:p w14:paraId="36DA1A71" w14:textId="773BDD43" w:rsidR="00BB7822" w:rsidRDefault="00BB7822" w:rsidP="00BB7822">
      <w:pPr>
        <w:jc w:val="center"/>
        <w:rPr>
          <w:b/>
          <w:bCs/>
        </w:rPr>
      </w:pPr>
      <w:r w:rsidRPr="0098443C">
        <w:rPr>
          <w:b/>
          <w:bCs/>
        </w:rPr>
        <w:t xml:space="preserve">Book </w:t>
      </w:r>
      <w:r>
        <w:rPr>
          <w:b/>
          <w:bCs/>
        </w:rPr>
        <w:t>4</w:t>
      </w:r>
      <w:r w:rsidRPr="0098443C">
        <w:rPr>
          <w:b/>
          <w:bCs/>
        </w:rPr>
        <w:t xml:space="preserve">: </w:t>
      </w:r>
      <w:r>
        <w:rPr>
          <w:b/>
          <w:bCs/>
        </w:rPr>
        <w:t xml:space="preserve">Dynamic </w:t>
      </w:r>
      <w:r w:rsidR="00BE4DEB">
        <w:rPr>
          <w:b/>
          <w:bCs/>
        </w:rPr>
        <w:t xml:space="preserve">Dialogue </w:t>
      </w:r>
    </w:p>
    <w:p w14:paraId="683536FE" w14:textId="77777777" w:rsidR="00BB7822" w:rsidRDefault="00BB7822" w:rsidP="00BB7822">
      <w:pPr>
        <w:jc w:val="center"/>
        <w:rPr>
          <w:b/>
          <w:bCs/>
        </w:rPr>
      </w:pPr>
    </w:p>
    <w:p w14:paraId="5C8B9539" w14:textId="619B1BD5" w:rsidR="00BB7822" w:rsidRDefault="00BB7822" w:rsidP="00BB7822">
      <w:pPr>
        <w:jc w:val="center"/>
        <w:rPr>
          <w:u w:val="single"/>
        </w:rPr>
      </w:pPr>
      <w:r w:rsidRPr="00182C98">
        <w:rPr>
          <w:u w:val="single"/>
        </w:rPr>
        <w:t xml:space="preserve">Chapter 1: </w:t>
      </w:r>
      <w:r w:rsidR="00C11B65">
        <w:rPr>
          <w:u w:val="single"/>
        </w:rPr>
        <w:t xml:space="preserve">Defining </w:t>
      </w:r>
      <w:r w:rsidR="00E33CD4">
        <w:rPr>
          <w:u w:val="single"/>
        </w:rPr>
        <w:t>Dialogue</w:t>
      </w:r>
    </w:p>
    <w:p w14:paraId="367152D5" w14:textId="6B601F3B" w:rsidR="00036278" w:rsidRDefault="005C3E1D" w:rsidP="00036278">
      <w:pPr>
        <w:rPr>
          <w:u w:val="single"/>
        </w:rPr>
      </w:pPr>
      <w:r>
        <w:rPr>
          <w:u w:val="single"/>
        </w:rPr>
        <w:t xml:space="preserve">What is </w:t>
      </w:r>
      <w:r w:rsidR="00E33CD4">
        <w:rPr>
          <w:u w:val="single"/>
        </w:rPr>
        <w:t>Dialogue</w:t>
      </w:r>
      <w:r>
        <w:rPr>
          <w:u w:val="single"/>
        </w:rPr>
        <w:t>?</w:t>
      </w:r>
    </w:p>
    <w:p w14:paraId="6A66E32F" w14:textId="1687AEE5" w:rsidR="005C3E1D" w:rsidRPr="00E36780" w:rsidRDefault="00E33CD4" w:rsidP="00BE4DEB">
      <w:pPr>
        <w:pStyle w:val="ListParagraph"/>
        <w:numPr>
          <w:ilvl w:val="0"/>
          <w:numId w:val="22"/>
        </w:numPr>
      </w:pPr>
      <w:r>
        <w:t xml:space="preserve">Dialogue </w:t>
      </w:r>
      <w:r w:rsidR="00AA5B94" w:rsidRPr="00E36780">
        <w:t>does not mirror real life conversation.</w:t>
      </w:r>
    </w:p>
    <w:p w14:paraId="23103293" w14:textId="03CC74D3" w:rsidR="009B09F5" w:rsidRDefault="009B09F5" w:rsidP="00BE4DEB">
      <w:pPr>
        <w:pStyle w:val="ListParagraph"/>
        <w:numPr>
          <w:ilvl w:val="0"/>
          <w:numId w:val="22"/>
        </w:numPr>
      </w:pPr>
      <w:r w:rsidRPr="00E36780">
        <w:t xml:space="preserve">Dean </w:t>
      </w:r>
      <w:r w:rsidR="00E36780" w:rsidRPr="00E36780">
        <w:t>Koontz</w:t>
      </w:r>
      <w:r w:rsidRPr="00E36780">
        <w:t xml:space="preserve"> says </w:t>
      </w:r>
      <w:r w:rsidR="00365F77">
        <w:t>d</w:t>
      </w:r>
      <w:r w:rsidR="00E33CD4">
        <w:t>ialogue</w:t>
      </w:r>
      <w:r w:rsidR="00BE4DEB">
        <w:t xml:space="preserve"> </w:t>
      </w:r>
      <w:r w:rsidR="00E36780">
        <w:t>s</w:t>
      </w:r>
      <w:r w:rsidRPr="00E36780">
        <w:t>hould act as a sifter to refine</w:t>
      </w:r>
      <w:r w:rsidR="00E36780">
        <w:t xml:space="preserve"> </w:t>
      </w:r>
      <w:r w:rsidRPr="00E36780">
        <w:t>reality until the essence is before the reader</w:t>
      </w:r>
      <w:r w:rsidR="007F5CAA">
        <w:t xml:space="preserve">. </w:t>
      </w:r>
      <w:r w:rsidRPr="00E36780">
        <w:t xml:space="preserve">This is nowhere more evident than in fictional </w:t>
      </w:r>
      <w:r w:rsidR="00365F77">
        <w:t>d</w:t>
      </w:r>
      <w:r w:rsidR="00BE4DEB">
        <w:t>ialogue</w:t>
      </w:r>
      <w:r w:rsidRPr="00E36780">
        <w:t>.</w:t>
      </w:r>
      <w:r w:rsidR="00CD430F">
        <w:t xml:space="preserve"> Stories must seem credible and plausible.</w:t>
      </w:r>
    </w:p>
    <w:p w14:paraId="69231B2A" w14:textId="7DEA3143" w:rsidR="00E663CF" w:rsidRDefault="00E663CF" w:rsidP="00BE4DEB">
      <w:pPr>
        <w:pStyle w:val="ListParagraph"/>
        <w:numPr>
          <w:ilvl w:val="0"/>
          <w:numId w:val="22"/>
        </w:numPr>
      </w:pPr>
      <w:r>
        <w:t xml:space="preserve">You want your </w:t>
      </w:r>
      <w:r w:rsidR="00365F77">
        <w:t>d</w:t>
      </w:r>
      <w:r w:rsidR="00E33CD4">
        <w:t xml:space="preserve">ialogue </w:t>
      </w:r>
      <w:r>
        <w:t>to have v</w:t>
      </w:r>
      <w:r w:rsidR="003129F9">
        <w:t>e</w:t>
      </w:r>
      <w:r>
        <w:t>ri</w:t>
      </w:r>
      <w:r w:rsidR="00C05AB9">
        <w:t>s</w:t>
      </w:r>
      <w:r>
        <w:t>im</w:t>
      </w:r>
      <w:r w:rsidR="003129F9">
        <w:t>il</w:t>
      </w:r>
      <w:r>
        <w:t>itude.</w:t>
      </w:r>
    </w:p>
    <w:p w14:paraId="3CF0CA41" w14:textId="253E72D3" w:rsidR="003129F9" w:rsidRDefault="003129F9" w:rsidP="00BE4DEB">
      <w:pPr>
        <w:pStyle w:val="ListParagraph"/>
        <w:numPr>
          <w:ilvl w:val="0"/>
          <w:numId w:val="22"/>
        </w:numPr>
      </w:pPr>
      <w:r>
        <w:t>Don’t put in the following words Well, uh.</w:t>
      </w:r>
      <w:r w:rsidR="00CD1FD8">
        <w:t xml:space="preserve"> Uh. Hmm.</w:t>
      </w:r>
    </w:p>
    <w:p w14:paraId="3FA98756" w14:textId="13F04864" w:rsidR="00EA2CB4" w:rsidRDefault="00EA2CB4" w:rsidP="00BE4DEB">
      <w:pPr>
        <w:pStyle w:val="ListParagraph"/>
        <w:numPr>
          <w:ilvl w:val="0"/>
          <w:numId w:val="22"/>
        </w:numPr>
      </w:pPr>
      <w:r>
        <w:t>Avoid grammatical intrusions like like</w:t>
      </w:r>
      <w:r w:rsidR="003B6D1C">
        <w:t>,</w:t>
      </w:r>
      <w:r>
        <w:t xml:space="preserve"> really</w:t>
      </w:r>
      <w:r w:rsidR="003B6D1C">
        <w:t>,</w:t>
      </w:r>
      <w:r>
        <w:t xml:space="preserve"> kinda</w:t>
      </w:r>
      <w:r w:rsidR="003B6D1C">
        <w:t>,</w:t>
      </w:r>
      <w:r>
        <w:t xml:space="preserve"> sorta, I mean.</w:t>
      </w:r>
    </w:p>
    <w:p w14:paraId="047085D2" w14:textId="140F6C14" w:rsidR="00BA165A" w:rsidRDefault="00BA165A" w:rsidP="00BE4DEB">
      <w:pPr>
        <w:pStyle w:val="ListParagraph"/>
        <w:numPr>
          <w:ilvl w:val="0"/>
          <w:numId w:val="22"/>
        </w:numPr>
      </w:pPr>
      <w:r>
        <w:t>Contractions are fine.</w:t>
      </w:r>
    </w:p>
    <w:p w14:paraId="7C48D35F" w14:textId="7422F932" w:rsidR="00BA165A" w:rsidRDefault="00BA165A" w:rsidP="00BE4DEB">
      <w:pPr>
        <w:pStyle w:val="ListParagraph"/>
        <w:numPr>
          <w:ilvl w:val="0"/>
          <w:numId w:val="22"/>
        </w:numPr>
      </w:pPr>
      <w:r>
        <w:t>Fragments and run</w:t>
      </w:r>
      <w:r w:rsidR="00903B49">
        <w:t>-</w:t>
      </w:r>
      <w:r>
        <w:t>ons can work fine.</w:t>
      </w:r>
      <w:r w:rsidR="00903B49">
        <w:t xml:space="preserve"> But don’t overdo it.</w:t>
      </w:r>
    </w:p>
    <w:p w14:paraId="452667E9" w14:textId="349B5A3C" w:rsidR="00903B49" w:rsidRDefault="0072587C" w:rsidP="00BE4DEB">
      <w:pPr>
        <w:pStyle w:val="ListParagraph"/>
        <w:numPr>
          <w:ilvl w:val="0"/>
          <w:numId w:val="22"/>
        </w:numPr>
      </w:pPr>
      <w:r>
        <w:t xml:space="preserve">Readers </w:t>
      </w:r>
      <w:r w:rsidR="0085381E">
        <w:t>l</w:t>
      </w:r>
      <w:r>
        <w:t xml:space="preserve">ove clever </w:t>
      </w:r>
      <w:r w:rsidR="0085381E">
        <w:t>d</w:t>
      </w:r>
      <w:r w:rsidR="00E33CD4">
        <w:t>ialogue</w:t>
      </w:r>
      <w:r w:rsidR="0085381E">
        <w:t>,</w:t>
      </w:r>
      <w:r>
        <w:t xml:space="preserve"> snappy patter</w:t>
      </w:r>
      <w:r w:rsidR="0085381E">
        <w:t>,</w:t>
      </w:r>
      <w:r>
        <w:t xml:space="preserve"> memorable turns of phrase.</w:t>
      </w:r>
    </w:p>
    <w:p w14:paraId="47A1532D" w14:textId="46E180F2" w:rsidR="0072587C" w:rsidRDefault="00BE4DEB" w:rsidP="00BE4DEB">
      <w:pPr>
        <w:pStyle w:val="ListParagraph"/>
        <w:numPr>
          <w:ilvl w:val="0"/>
          <w:numId w:val="22"/>
        </w:numPr>
      </w:pPr>
      <w:r>
        <w:t xml:space="preserve">Dialogue </w:t>
      </w:r>
      <w:r w:rsidR="00C86559">
        <w:t>is not conversation. But it should sound conversational.</w:t>
      </w:r>
    </w:p>
    <w:p w14:paraId="3A1BCC37" w14:textId="77777777" w:rsidR="00C86559" w:rsidRDefault="00C86559" w:rsidP="00036278"/>
    <w:p w14:paraId="6D022D35" w14:textId="541C92E3" w:rsidR="00C86559" w:rsidRPr="0085381E" w:rsidRDefault="00C86559" w:rsidP="00036278">
      <w:pPr>
        <w:rPr>
          <w:u w:val="single"/>
        </w:rPr>
      </w:pPr>
      <w:r w:rsidRPr="0085381E">
        <w:rPr>
          <w:u w:val="single"/>
        </w:rPr>
        <w:t xml:space="preserve">Do I need </w:t>
      </w:r>
      <w:r w:rsidR="00BE4DEB" w:rsidRPr="0085381E">
        <w:rPr>
          <w:u w:val="single"/>
        </w:rPr>
        <w:t>Dialogue</w:t>
      </w:r>
      <w:r w:rsidRPr="0085381E">
        <w:rPr>
          <w:u w:val="single"/>
        </w:rPr>
        <w:t>?</w:t>
      </w:r>
    </w:p>
    <w:p w14:paraId="4D08CFB0" w14:textId="673BF989" w:rsidR="00502B78" w:rsidRDefault="00E33CD4" w:rsidP="0085381E">
      <w:pPr>
        <w:pStyle w:val="ListParagraph"/>
        <w:numPr>
          <w:ilvl w:val="0"/>
          <w:numId w:val="23"/>
        </w:numPr>
      </w:pPr>
      <w:r>
        <w:t xml:space="preserve">Dialogue </w:t>
      </w:r>
      <w:r w:rsidR="0070795D">
        <w:t>propels the plot forward</w:t>
      </w:r>
    </w:p>
    <w:p w14:paraId="629605D0" w14:textId="0AB07555" w:rsidR="00CE7B5C" w:rsidRDefault="000A00C0" w:rsidP="0085381E">
      <w:pPr>
        <w:pStyle w:val="ListParagraph"/>
        <w:numPr>
          <w:ilvl w:val="0"/>
          <w:numId w:val="23"/>
        </w:numPr>
      </w:pPr>
      <w:r>
        <w:t>It</w:t>
      </w:r>
      <w:r w:rsidR="0070795D">
        <w:t xml:space="preserve"> is eye candy.</w:t>
      </w:r>
      <w:r w:rsidR="00502B78">
        <w:t xml:space="preserve"> Books with lots of white space at the margins look friendlier.</w:t>
      </w:r>
      <w:r w:rsidR="00464220">
        <w:t xml:space="preserve"> Rapid fire back and forth </w:t>
      </w:r>
      <w:r>
        <w:t>d</w:t>
      </w:r>
      <w:r w:rsidR="00E33CD4">
        <w:t xml:space="preserve">ialogue </w:t>
      </w:r>
      <w:r w:rsidR="00464220">
        <w:t>will make your book more appealing even before the reader has read a word.</w:t>
      </w:r>
    </w:p>
    <w:p w14:paraId="2A0BCD1B" w14:textId="4A9FEFA3" w:rsidR="00534C34" w:rsidRDefault="000A00C0" w:rsidP="0085381E">
      <w:pPr>
        <w:pStyle w:val="ListParagraph"/>
        <w:numPr>
          <w:ilvl w:val="0"/>
          <w:numId w:val="23"/>
        </w:numPr>
      </w:pPr>
      <w:r>
        <w:t>D</w:t>
      </w:r>
      <w:r w:rsidR="00E33CD4">
        <w:t xml:space="preserve">ialogue </w:t>
      </w:r>
      <w:r w:rsidR="001D7BCA">
        <w:t>draws readers in</w:t>
      </w:r>
      <w:r>
        <w:t>.</w:t>
      </w:r>
      <w:r w:rsidR="001D7BCA">
        <w:t xml:space="preserve"> </w:t>
      </w:r>
      <w:r>
        <w:t>I</w:t>
      </w:r>
      <w:r w:rsidR="001D7BCA">
        <w:t>t makes your stories seem immediate, fast paced and fun.</w:t>
      </w:r>
    </w:p>
    <w:p w14:paraId="18A77613" w14:textId="77777777" w:rsidR="001D7BCA" w:rsidRDefault="001D7BCA" w:rsidP="00036278"/>
    <w:p w14:paraId="486D4287" w14:textId="4F5AFB2A" w:rsidR="001D7BCA" w:rsidRPr="000E21DD" w:rsidRDefault="00E33CD4" w:rsidP="00036278">
      <w:pPr>
        <w:rPr>
          <w:u w:val="single"/>
        </w:rPr>
      </w:pPr>
      <w:r w:rsidRPr="000E21DD">
        <w:rPr>
          <w:u w:val="single"/>
        </w:rPr>
        <w:t xml:space="preserve">Dialogue </w:t>
      </w:r>
      <w:r w:rsidR="001D7BCA" w:rsidRPr="000E21DD">
        <w:rPr>
          <w:u w:val="single"/>
        </w:rPr>
        <w:t>is a many</w:t>
      </w:r>
      <w:r w:rsidR="00E35EFA" w:rsidRPr="000E21DD">
        <w:rPr>
          <w:u w:val="single"/>
        </w:rPr>
        <w:t>-</w:t>
      </w:r>
      <w:r w:rsidR="001D7BCA" w:rsidRPr="000E21DD">
        <w:rPr>
          <w:u w:val="single"/>
        </w:rPr>
        <w:t>splendor</w:t>
      </w:r>
      <w:r w:rsidR="00E35EFA" w:rsidRPr="000E21DD">
        <w:rPr>
          <w:u w:val="single"/>
        </w:rPr>
        <w:t>e</w:t>
      </w:r>
      <w:r w:rsidR="001D7BCA" w:rsidRPr="000E21DD">
        <w:rPr>
          <w:u w:val="single"/>
        </w:rPr>
        <w:t>d thing</w:t>
      </w:r>
    </w:p>
    <w:p w14:paraId="05610BDE" w14:textId="66EA55ED" w:rsidR="00E35EFA" w:rsidRDefault="00E33CD4" w:rsidP="000E21DD">
      <w:pPr>
        <w:pStyle w:val="ListParagraph"/>
        <w:numPr>
          <w:ilvl w:val="0"/>
          <w:numId w:val="24"/>
        </w:numPr>
      </w:pPr>
      <w:r>
        <w:t xml:space="preserve">Dialogue </w:t>
      </w:r>
      <w:r w:rsidR="00C61784">
        <w:t>reveals characterization</w:t>
      </w:r>
    </w:p>
    <w:p w14:paraId="396FDF1D" w14:textId="458105C4" w:rsidR="00CB2A5C" w:rsidRDefault="00CB2A5C" w:rsidP="00CB2A5C">
      <w:pPr>
        <w:pStyle w:val="ListParagraph"/>
        <w:numPr>
          <w:ilvl w:val="0"/>
          <w:numId w:val="1"/>
        </w:numPr>
      </w:pPr>
      <w:r>
        <w:t>It provides information about emotional states or inner thoughts by indicating them rather than</w:t>
      </w:r>
      <w:r w:rsidR="00F21889">
        <w:t xml:space="preserve"> by expressly identifying them</w:t>
      </w:r>
      <w:r>
        <w:t>.</w:t>
      </w:r>
    </w:p>
    <w:p w14:paraId="3C820D6C" w14:textId="6E4995B8" w:rsidR="00F21889" w:rsidRDefault="00E55566" w:rsidP="00CB2A5C">
      <w:pPr>
        <w:pStyle w:val="ListParagraph"/>
        <w:numPr>
          <w:ilvl w:val="0"/>
          <w:numId w:val="1"/>
        </w:numPr>
      </w:pPr>
      <w:r>
        <w:t>It can be used to reveal motives or to give insight into character without overt telling.</w:t>
      </w:r>
    </w:p>
    <w:p w14:paraId="12A1B67D" w14:textId="45B2207B" w:rsidR="00E55566" w:rsidRDefault="00E33CD4" w:rsidP="000E21DD">
      <w:pPr>
        <w:pStyle w:val="ListParagraph"/>
        <w:numPr>
          <w:ilvl w:val="0"/>
          <w:numId w:val="24"/>
        </w:numPr>
      </w:pPr>
      <w:r>
        <w:t>Dialogue</w:t>
      </w:r>
      <w:r w:rsidR="000E21DD">
        <w:t xml:space="preserve"> </w:t>
      </w:r>
      <w:r w:rsidR="00590E4B">
        <w:t>sets the mood.</w:t>
      </w:r>
    </w:p>
    <w:p w14:paraId="00B47A07" w14:textId="0762433D" w:rsidR="002F1598" w:rsidRDefault="00A47306" w:rsidP="002F1598">
      <w:pPr>
        <w:pStyle w:val="ListParagraph"/>
        <w:numPr>
          <w:ilvl w:val="0"/>
          <w:numId w:val="2"/>
        </w:numPr>
      </w:pPr>
      <w:r>
        <w:t>Your book needs sustained tension. First page to last.</w:t>
      </w:r>
      <w:r w:rsidR="00DE0079">
        <w:t xml:space="preserve"> </w:t>
      </w:r>
      <w:r w:rsidR="00E33CD4">
        <w:t xml:space="preserve">Dialogue </w:t>
      </w:r>
      <w:r w:rsidR="00DE0079">
        <w:t>helps you strike that tone and maintain it.</w:t>
      </w:r>
    </w:p>
    <w:p w14:paraId="2DCE4CD7" w14:textId="5FBA1CCD" w:rsidR="00DE0079" w:rsidRDefault="00E33CD4" w:rsidP="000E21DD">
      <w:pPr>
        <w:pStyle w:val="ListParagraph"/>
        <w:numPr>
          <w:ilvl w:val="0"/>
          <w:numId w:val="24"/>
        </w:numPr>
      </w:pPr>
      <w:r>
        <w:t>Dialogue</w:t>
      </w:r>
      <w:r w:rsidR="00DE0079">
        <w:t xml:space="preserve"> intensifies the conflict</w:t>
      </w:r>
    </w:p>
    <w:p w14:paraId="139DE07B" w14:textId="5891800C" w:rsidR="008F57AC" w:rsidRDefault="008F57AC" w:rsidP="008F57AC">
      <w:pPr>
        <w:pStyle w:val="ListParagraph"/>
        <w:numPr>
          <w:ilvl w:val="0"/>
          <w:numId w:val="3"/>
        </w:numPr>
      </w:pPr>
      <w:r>
        <w:t>A confrontational conversation between adversaries can also ramp up the tension or remind</w:t>
      </w:r>
      <w:r w:rsidR="00F976A3">
        <w:t xml:space="preserve"> r</w:t>
      </w:r>
      <w:r>
        <w:t>eaders of everything that is at stake.</w:t>
      </w:r>
    </w:p>
    <w:p w14:paraId="13C22D71" w14:textId="3B95785C" w:rsidR="00F976A3" w:rsidRDefault="00E33CD4" w:rsidP="000E21DD">
      <w:pPr>
        <w:pStyle w:val="ListParagraph"/>
        <w:numPr>
          <w:ilvl w:val="0"/>
          <w:numId w:val="24"/>
        </w:numPr>
      </w:pPr>
      <w:r>
        <w:t>Dialogue</w:t>
      </w:r>
      <w:r w:rsidR="00711CE4">
        <w:t xml:space="preserve"> ramps up the pace.</w:t>
      </w:r>
    </w:p>
    <w:p w14:paraId="145B6CBA" w14:textId="77ADD0F5" w:rsidR="00711CE4" w:rsidRDefault="00A20CA2" w:rsidP="00711CE4">
      <w:pPr>
        <w:pStyle w:val="ListParagraph"/>
        <w:numPr>
          <w:ilvl w:val="0"/>
          <w:numId w:val="4"/>
        </w:numPr>
      </w:pPr>
      <w:r>
        <w:t xml:space="preserve">Good </w:t>
      </w:r>
      <w:r w:rsidR="000E21DD">
        <w:t>d</w:t>
      </w:r>
      <w:r w:rsidR="00E33CD4">
        <w:t xml:space="preserve">ialogue </w:t>
      </w:r>
      <w:r>
        <w:t>moves his story forward in an immediate and engaging way.</w:t>
      </w:r>
    </w:p>
    <w:p w14:paraId="186F4C15" w14:textId="5500A8E6" w:rsidR="00A20CA2" w:rsidRDefault="0009554F" w:rsidP="00711CE4">
      <w:pPr>
        <w:pStyle w:val="ListParagraph"/>
        <w:numPr>
          <w:ilvl w:val="0"/>
          <w:numId w:val="4"/>
        </w:numPr>
      </w:pPr>
      <w:r>
        <w:t xml:space="preserve">Use </w:t>
      </w:r>
      <w:r w:rsidR="000E21DD">
        <w:t>d</w:t>
      </w:r>
      <w:r w:rsidR="00E33CD4">
        <w:t xml:space="preserve">ialogue </w:t>
      </w:r>
      <w:r>
        <w:t>when you have information you must provide to the reader, but don’t want to grind the story to a halt.</w:t>
      </w:r>
    </w:p>
    <w:p w14:paraId="325853F2" w14:textId="4F0E115A" w:rsidR="0009554F" w:rsidRDefault="002A1D7A" w:rsidP="00711CE4">
      <w:pPr>
        <w:pStyle w:val="ListParagraph"/>
        <w:numPr>
          <w:ilvl w:val="0"/>
          <w:numId w:val="4"/>
        </w:numPr>
      </w:pPr>
      <w:r>
        <w:t>If you can concoct a natural way for one character to speak the information to another, it may not impact the pacing.</w:t>
      </w:r>
    </w:p>
    <w:p w14:paraId="02EECF57" w14:textId="5F0E2F33" w:rsidR="002A1D7A" w:rsidRDefault="00E33CD4" w:rsidP="000E21DD">
      <w:pPr>
        <w:pStyle w:val="ListParagraph"/>
        <w:numPr>
          <w:ilvl w:val="0"/>
          <w:numId w:val="24"/>
        </w:numPr>
      </w:pPr>
      <w:r>
        <w:lastRenderedPageBreak/>
        <w:t xml:space="preserve">Dialogue </w:t>
      </w:r>
      <w:r w:rsidR="00FF710F">
        <w:t>adds substance to the setting.</w:t>
      </w:r>
    </w:p>
    <w:p w14:paraId="42D7C88B" w14:textId="302A9BB9" w:rsidR="00FF710F" w:rsidRDefault="00F62077" w:rsidP="00FF710F">
      <w:pPr>
        <w:pStyle w:val="ListParagraph"/>
        <w:numPr>
          <w:ilvl w:val="0"/>
          <w:numId w:val="5"/>
        </w:numPr>
      </w:pPr>
      <w:r>
        <w:t>Do not open a book with description.</w:t>
      </w:r>
    </w:p>
    <w:p w14:paraId="773949EC" w14:textId="30C7E251" w:rsidR="00686BEF" w:rsidRDefault="00E33CD4" w:rsidP="00FF710F">
      <w:pPr>
        <w:pStyle w:val="ListParagraph"/>
        <w:numPr>
          <w:ilvl w:val="0"/>
          <w:numId w:val="5"/>
        </w:numPr>
      </w:pPr>
      <w:r>
        <w:t xml:space="preserve">Dialogue </w:t>
      </w:r>
      <w:r w:rsidR="00686BEF">
        <w:t>will help you provide readers with the information they need about the fictional world they’re entering.</w:t>
      </w:r>
    </w:p>
    <w:p w14:paraId="5695CF92" w14:textId="77777777" w:rsidR="00D604A2" w:rsidRDefault="00D604A2" w:rsidP="00D604A2">
      <w:pPr>
        <w:pStyle w:val="ListParagraph"/>
      </w:pPr>
    </w:p>
    <w:p w14:paraId="203E0092" w14:textId="3CA32C58" w:rsidR="00D604A2" w:rsidRDefault="00E33CD4" w:rsidP="000E21DD">
      <w:pPr>
        <w:pStyle w:val="ListParagraph"/>
        <w:numPr>
          <w:ilvl w:val="0"/>
          <w:numId w:val="24"/>
        </w:numPr>
      </w:pPr>
      <w:r>
        <w:t xml:space="preserve">Dialogue </w:t>
      </w:r>
      <w:r w:rsidR="00D604A2">
        <w:t>suggests theme.</w:t>
      </w:r>
    </w:p>
    <w:p w14:paraId="0082EFD8" w14:textId="3A67C8D4" w:rsidR="00711CE4" w:rsidRDefault="004203B8" w:rsidP="004203B8">
      <w:pPr>
        <w:pStyle w:val="ListParagraph"/>
        <w:numPr>
          <w:ilvl w:val="0"/>
          <w:numId w:val="6"/>
        </w:numPr>
      </w:pPr>
      <w:r>
        <w:t>Do not preach to your reader.</w:t>
      </w:r>
    </w:p>
    <w:p w14:paraId="1F23580E" w14:textId="7BC06EEA" w:rsidR="00685F29" w:rsidRDefault="00685F29" w:rsidP="004203B8">
      <w:pPr>
        <w:pStyle w:val="ListParagraph"/>
        <w:numPr>
          <w:ilvl w:val="0"/>
          <w:numId w:val="6"/>
        </w:numPr>
      </w:pPr>
      <w:r>
        <w:t>Have your character make a gentle, perhaps even subtle remark that points to reader in the right direction. But trust them to get there themselves.</w:t>
      </w:r>
    </w:p>
    <w:p w14:paraId="5E906FBF" w14:textId="77777777" w:rsidR="00FF3C43" w:rsidRDefault="00FF3C43" w:rsidP="00FF3C43">
      <w:pPr>
        <w:ind w:left="360"/>
      </w:pPr>
    </w:p>
    <w:p w14:paraId="645BC52B" w14:textId="5AE909ED" w:rsidR="00FF3C43" w:rsidRPr="000E21DD" w:rsidRDefault="00192ED9" w:rsidP="00FF3C43">
      <w:pPr>
        <w:ind w:left="360"/>
        <w:rPr>
          <w:i/>
          <w:iCs/>
        </w:rPr>
      </w:pPr>
      <w:r w:rsidRPr="000E21DD">
        <w:rPr>
          <w:i/>
          <w:iCs/>
        </w:rPr>
        <w:t>Chapter one highlights</w:t>
      </w:r>
    </w:p>
    <w:p w14:paraId="1215FF3B" w14:textId="392EC0C2" w:rsidR="00192ED9" w:rsidRDefault="00E33CD4" w:rsidP="00192ED9">
      <w:pPr>
        <w:pStyle w:val="ListParagraph"/>
        <w:numPr>
          <w:ilvl w:val="0"/>
          <w:numId w:val="7"/>
        </w:numPr>
      </w:pPr>
      <w:r>
        <w:t xml:space="preserve">Dialogue </w:t>
      </w:r>
      <w:r w:rsidR="00192ED9">
        <w:t>is not conversation, but it should sound conversational.</w:t>
      </w:r>
    </w:p>
    <w:p w14:paraId="4FDE4824" w14:textId="51A5AF63" w:rsidR="00192ED9" w:rsidRDefault="00E33CD4" w:rsidP="00192ED9">
      <w:pPr>
        <w:pStyle w:val="ListParagraph"/>
        <w:numPr>
          <w:ilvl w:val="0"/>
          <w:numId w:val="7"/>
        </w:numPr>
      </w:pPr>
      <w:r>
        <w:t xml:space="preserve">Dialogue </w:t>
      </w:r>
      <w:r w:rsidR="00192ED9">
        <w:t>is critical to engaging well-paced fiction.</w:t>
      </w:r>
    </w:p>
    <w:p w14:paraId="6E02DFC8" w14:textId="5C464BCB" w:rsidR="005E4FD3" w:rsidRDefault="00E33CD4" w:rsidP="00192ED9">
      <w:pPr>
        <w:pStyle w:val="ListParagraph"/>
        <w:numPr>
          <w:ilvl w:val="0"/>
          <w:numId w:val="7"/>
        </w:numPr>
      </w:pPr>
      <w:r>
        <w:t xml:space="preserve">Dialogue </w:t>
      </w:r>
      <w:r w:rsidR="005E4FD3">
        <w:t>can help reveal characterization and motive. Set the mood or tone, intensify the conflict, speed up pace, establish setting and suggest theme.</w:t>
      </w:r>
    </w:p>
    <w:p w14:paraId="403ABAF1" w14:textId="0FD69AFE" w:rsidR="00C66934" w:rsidRDefault="00E33CD4" w:rsidP="00192ED9">
      <w:pPr>
        <w:pStyle w:val="ListParagraph"/>
        <w:numPr>
          <w:ilvl w:val="0"/>
          <w:numId w:val="7"/>
        </w:numPr>
      </w:pPr>
      <w:r>
        <w:t xml:space="preserve">Dialogue </w:t>
      </w:r>
      <w:r w:rsidR="00C66934">
        <w:t>should make up 50% of your book.</w:t>
      </w:r>
    </w:p>
    <w:p w14:paraId="099F8539" w14:textId="77777777" w:rsidR="00C66934" w:rsidRDefault="00C66934" w:rsidP="00C66934"/>
    <w:p w14:paraId="53509BA5" w14:textId="77777777" w:rsidR="00C66934" w:rsidRDefault="00C66934" w:rsidP="00C66934"/>
    <w:p w14:paraId="1FFC8611" w14:textId="5AC7EDFA" w:rsidR="00C66934" w:rsidRPr="009E6DE9" w:rsidRDefault="00A64603" w:rsidP="009E6DE9">
      <w:pPr>
        <w:jc w:val="center"/>
        <w:rPr>
          <w:u w:val="single"/>
        </w:rPr>
      </w:pPr>
      <w:r w:rsidRPr="009E6DE9">
        <w:rPr>
          <w:u w:val="single"/>
        </w:rPr>
        <w:t>Chapter two</w:t>
      </w:r>
      <w:r w:rsidR="009E6DE9" w:rsidRPr="009E6DE9">
        <w:rPr>
          <w:u w:val="single"/>
        </w:rPr>
        <w:t>:</w:t>
      </w:r>
      <w:r w:rsidRPr="009E6DE9">
        <w:rPr>
          <w:u w:val="single"/>
        </w:rPr>
        <w:t xml:space="preserve"> </w:t>
      </w:r>
      <w:r w:rsidR="00E33CD4" w:rsidRPr="009E6DE9">
        <w:rPr>
          <w:u w:val="single"/>
        </w:rPr>
        <w:t xml:space="preserve">Dialogue </w:t>
      </w:r>
      <w:r w:rsidR="009E6DE9" w:rsidRPr="009E6DE9">
        <w:rPr>
          <w:u w:val="single"/>
        </w:rPr>
        <w:t>F</w:t>
      </w:r>
      <w:r w:rsidRPr="009E6DE9">
        <w:rPr>
          <w:u w:val="single"/>
        </w:rPr>
        <w:t>undamentals</w:t>
      </w:r>
    </w:p>
    <w:p w14:paraId="3B8320C5" w14:textId="52C89E48" w:rsidR="00A64603" w:rsidRDefault="00E32340" w:rsidP="0009614B">
      <w:pPr>
        <w:pStyle w:val="ListParagraph"/>
        <w:numPr>
          <w:ilvl w:val="0"/>
          <w:numId w:val="9"/>
        </w:numPr>
      </w:pPr>
      <w:r>
        <w:t>The characters must always get right to the point when they talk. Dean Koontz</w:t>
      </w:r>
    </w:p>
    <w:p w14:paraId="74058338" w14:textId="0ED708BA" w:rsidR="00E32340" w:rsidRDefault="00017175" w:rsidP="0009614B">
      <w:pPr>
        <w:pStyle w:val="ListParagraph"/>
        <w:numPr>
          <w:ilvl w:val="0"/>
          <w:numId w:val="9"/>
        </w:numPr>
      </w:pPr>
      <w:r>
        <w:t xml:space="preserve">The best </w:t>
      </w:r>
      <w:r w:rsidR="009E6DE9">
        <w:t>d</w:t>
      </w:r>
      <w:r w:rsidR="00E33CD4">
        <w:t>ialogue</w:t>
      </w:r>
      <w:r>
        <w:t xml:space="preserve"> propels the story forward.</w:t>
      </w:r>
    </w:p>
    <w:p w14:paraId="57A50628" w14:textId="77777777" w:rsidR="00211589" w:rsidRDefault="00211589" w:rsidP="00C66934"/>
    <w:p w14:paraId="60D77015" w14:textId="4301859C" w:rsidR="00211589" w:rsidRPr="009E6DE9" w:rsidRDefault="00211589" w:rsidP="00C66934">
      <w:pPr>
        <w:rPr>
          <w:u w:val="single"/>
        </w:rPr>
      </w:pPr>
      <w:r w:rsidRPr="009E6DE9">
        <w:rPr>
          <w:u w:val="single"/>
        </w:rPr>
        <w:t>Achieving forward momentum</w:t>
      </w:r>
    </w:p>
    <w:p w14:paraId="78A33E5A" w14:textId="4BA190C8" w:rsidR="00211589" w:rsidRDefault="009E6DE9" w:rsidP="0009614B">
      <w:pPr>
        <w:pStyle w:val="ListParagraph"/>
        <w:numPr>
          <w:ilvl w:val="0"/>
          <w:numId w:val="8"/>
        </w:numPr>
      </w:pPr>
      <w:r>
        <w:t xml:space="preserve">Dialogue </w:t>
      </w:r>
      <w:r w:rsidR="008D2553">
        <w:t>needs to be functional and entertaining.</w:t>
      </w:r>
    </w:p>
    <w:p w14:paraId="2283329F" w14:textId="1340BF00" w:rsidR="005779E9" w:rsidRDefault="008229B1" w:rsidP="0009614B">
      <w:pPr>
        <w:pStyle w:val="ListParagraph"/>
        <w:numPr>
          <w:ilvl w:val="0"/>
          <w:numId w:val="8"/>
        </w:numPr>
      </w:pPr>
      <w:r>
        <w:t xml:space="preserve">Your </w:t>
      </w:r>
      <w:r w:rsidR="003D2B43">
        <w:t>d</w:t>
      </w:r>
      <w:r w:rsidR="009E6DE9">
        <w:t xml:space="preserve">ialogue </w:t>
      </w:r>
      <w:r>
        <w:t>like your plot must seem as if it has a point and a direction.</w:t>
      </w:r>
    </w:p>
    <w:p w14:paraId="330CA129" w14:textId="52BBC36C" w:rsidR="00714110" w:rsidRDefault="00714110" w:rsidP="0009614B">
      <w:pPr>
        <w:pStyle w:val="ListParagraph"/>
        <w:numPr>
          <w:ilvl w:val="0"/>
          <w:numId w:val="8"/>
        </w:numPr>
      </w:pPr>
      <w:r>
        <w:t xml:space="preserve">If your </w:t>
      </w:r>
      <w:r w:rsidR="003D2B43">
        <w:t>d</w:t>
      </w:r>
      <w:r w:rsidR="009E6DE9">
        <w:t xml:space="preserve">ialogue </w:t>
      </w:r>
      <w:r>
        <w:t>is not essential to your story</w:t>
      </w:r>
      <w:r w:rsidR="003D2B43">
        <w:t>, a</w:t>
      </w:r>
      <w:r>
        <w:t>nd if it doesn’t fulfill a fundamental purpose, cut it.</w:t>
      </w:r>
    </w:p>
    <w:p w14:paraId="25795763" w14:textId="77777777" w:rsidR="0009614B" w:rsidRDefault="0009614B" w:rsidP="00CE6AD9"/>
    <w:p w14:paraId="1863BA04" w14:textId="77777777" w:rsidR="003D2B43" w:rsidRPr="003D2B43" w:rsidRDefault="00CE6AD9" w:rsidP="00CE6AD9">
      <w:pPr>
        <w:rPr>
          <w:u w:val="single"/>
        </w:rPr>
      </w:pPr>
      <w:r w:rsidRPr="003D2B43">
        <w:rPr>
          <w:u w:val="single"/>
        </w:rPr>
        <w:t>More fundamentals</w:t>
      </w:r>
    </w:p>
    <w:p w14:paraId="4756B313" w14:textId="762E13A5" w:rsidR="00CE6AD9" w:rsidRDefault="00CE6AD9" w:rsidP="003D2B43">
      <w:pPr>
        <w:pStyle w:val="ListParagraph"/>
        <w:numPr>
          <w:ilvl w:val="0"/>
          <w:numId w:val="25"/>
        </w:numPr>
      </w:pPr>
      <w:r>
        <w:t xml:space="preserve">Good </w:t>
      </w:r>
      <w:r w:rsidR="003D2B43">
        <w:t>d</w:t>
      </w:r>
      <w:r w:rsidR="009E6DE9">
        <w:t xml:space="preserve">ialogue </w:t>
      </w:r>
      <w:r>
        <w:t>is compressed and economic.</w:t>
      </w:r>
    </w:p>
    <w:p w14:paraId="0F4E44A7" w14:textId="5BF35108" w:rsidR="000D252A" w:rsidRDefault="000D252A" w:rsidP="003D2B43">
      <w:pPr>
        <w:pStyle w:val="ListParagraph"/>
        <w:numPr>
          <w:ilvl w:val="0"/>
          <w:numId w:val="25"/>
        </w:numPr>
      </w:pPr>
      <w:r>
        <w:t>Kurt Vonnegut:</w:t>
      </w:r>
      <w:r w:rsidR="00B717BE">
        <w:t xml:space="preserve"> “must this word be in here?” Went through his manuscript word by word.</w:t>
      </w:r>
    </w:p>
    <w:p w14:paraId="491443DC" w14:textId="0C579D09" w:rsidR="00B717BE" w:rsidRDefault="0088608E" w:rsidP="003D2B43">
      <w:pPr>
        <w:pStyle w:val="ListParagraph"/>
        <w:numPr>
          <w:ilvl w:val="0"/>
          <w:numId w:val="25"/>
        </w:numPr>
      </w:pPr>
      <w:r>
        <w:t xml:space="preserve">Good </w:t>
      </w:r>
      <w:r w:rsidR="003D2B43">
        <w:t>d</w:t>
      </w:r>
      <w:r w:rsidR="009E6DE9">
        <w:t xml:space="preserve">ialogue </w:t>
      </w:r>
      <w:r>
        <w:t>must have direction and purpose.</w:t>
      </w:r>
    </w:p>
    <w:p w14:paraId="7D34F1A1" w14:textId="4C254F90" w:rsidR="0088608E" w:rsidRDefault="009E6DE9" w:rsidP="003D2B43">
      <w:pPr>
        <w:pStyle w:val="ListParagraph"/>
        <w:numPr>
          <w:ilvl w:val="0"/>
          <w:numId w:val="25"/>
        </w:numPr>
      </w:pPr>
      <w:r>
        <w:t xml:space="preserve">Dialogue </w:t>
      </w:r>
      <w:r w:rsidR="00883F80">
        <w:t>should not call attention to itself.</w:t>
      </w:r>
    </w:p>
    <w:p w14:paraId="517B88CB" w14:textId="65721BA1" w:rsidR="006A083F" w:rsidRDefault="006A083F" w:rsidP="003D2B43">
      <w:pPr>
        <w:pStyle w:val="ListParagraph"/>
        <w:numPr>
          <w:ilvl w:val="0"/>
          <w:numId w:val="25"/>
        </w:numPr>
      </w:pPr>
      <w:r>
        <w:t xml:space="preserve">If you’ve got a bit of </w:t>
      </w:r>
      <w:r w:rsidR="003D2B43">
        <w:t>d</w:t>
      </w:r>
      <w:r w:rsidR="009E6DE9">
        <w:t xml:space="preserve">ialogue </w:t>
      </w:r>
      <w:r>
        <w:t>that jumps off the page screaming</w:t>
      </w:r>
      <w:r w:rsidR="003F48AA">
        <w:t>,</w:t>
      </w:r>
      <w:r>
        <w:t xml:space="preserve"> </w:t>
      </w:r>
      <w:r w:rsidR="003F48AA">
        <w:t>“</w:t>
      </w:r>
      <w:r>
        <w:t xml:space="preserve">Oh, what a clever bit of </w:t>
      </w:r>
      <w:r w:rsidR="009E6DE9">
        <w:t xml:space="preserve">Dialogue </w:t>
      </w:r>
      <w:r>
        <w:t>I am</w:t>
      </w:r>
      <w:r w:rsidR="003F48AA">
        <w:t>,”</w:t>
      </w:r>
      <w:r>
        <w:t xml:space="preserve"> </w:t>
      </w:r>
      <w:r w:rsidR="003F48AA">
        <w:t>i</w:t>
      </w:r>
      <w:r>
        <w:t>t must</w:t>
      </w:r>
      <w:r w:rsidR="00EC03CD">
        <w:t xml:space="preserve"> g</w:t>
      </w:r>
      <w:r>
        <w:t>o.</w:t>
      </w:r>
    </w:p>
    <w:p w14:paraId="285D237C" w14:textId="6C33DE29" w:rsidR="00EC03CD" w:rsidRDefault="009E6DE9" w:rsidP="003D2B43">
      <w:pPr>
        <w:pStyle w:val="ListParagraph"/>
        <w:numPr>
          <w:ilvl w:val="0"/>
          <w:numId w:val="25"/>
        </w:numPr>
      </w:pPr>
      <w:r>
        <w:t xml:space="preserve">Dialogue </w:t>
      </w:r>
      <w:r w:rsidR="00EC03CD">
        <w:t>is where you draw attention to your characters, not yourself.</w:t>
      </w:r>
    </w:p>
    <w:p w14:paraId="515325E0" w14:textId="77777777" w:rsidR="00C46B0B" w:rsidRDefault="00C46B0B" w:rsidP="00CE6AD9"/>
    <w:p w14:paraId="38640505" w14:textId="659AD53D" w:rsidR="00C46B0B" w:rsidRPr="003F48AA" w:rsidRDefault="00C46B0B" w:rsidP="00CE6AD9">
      <w:pPr>
        <w:rPr>
          <w:i/>
          <w:iCs/>
        </w:rPr>
      </w:pPr>
      <w:r w:rsidRPr="003F48AA">
        <w:rPr>
          <w:i/>
          <w:iCs/>
        </w:rPr>
        <w:t>Chapter two highlights</w:t>
      </w:r>
    </w:p>
    <w:p w14:paraId="2933E7AB" w14:textId="3A676871" w:rsidR="00A75FFF" w:rsidRDefault="00A75FFF" w:rsidP="00A75FFF">
      <w:pPr>
        <w:pStyle w:val="ListParagraph"/>
        <w:numPr>
          <w:ilvl w:val="0"/>
          <w:numId w:val="10"/>
        </w:numPr>
      </w:pPr>
      <w:r>
        <w:t xml:space="preserve">The best </w:t>
      </w:r>
      <w:r w:rsidR="003F48AA">
        <w:t>d</w:t>
      </w:r>
      <w:r w:rsidR="009E6DE9">
        <w:t xml:space="preserve">ialogue </w:t>
      </w:r>
      <w:r>
        <w:t>propels the story forward.</w:t>
      </w:r>
    </w:p>
    <w:p w14:paraId="19DB180E" w14:textId="2D193BF3" w:rsidR="00A75FFF" w:rsidRDefault="00A75FFF" w:rsidP="00A75FFF">
      <w:pPr>
        <w:pStyle w:val="ListParagraph"/>
        <w:numPr>
          <w:ilvl w:val="0"/>
          <w:numId w:val="10"/>
        </w:numPr>
      </w:pPr>
      <w:r>
        <w:t xml:space="preserve">Good </w:t>
      </w:r>
      <w:r w:rsidR="003F48AA">
        <w:t>d</w:t>
      </w:r>
      <w:r w:rsidR="009E6DE9">
        <w:t xml:space="preserve">ialogue </w:t>
      </w:r>
      <w:r>
        <w:t>is compressed and economic.</w:t>
      </w:r>
    </w:p>
    <w:p w14:paraId="084829CE" w14:textId="560C4A02" w:rsidR="00A75FFF" w:rsidRDefault="00A75FFF" w:rsidP="00A75FFF">
      <w:pPr>
        <w:pStyle w:val="ListParagraph"/>
        <w:numPr>
          <w:ilvl w:val="0"/>
          <w:numId w:val="10"/>
        </w:numPr>
      </w:pPr>
      <w:r>
        <w:t xml:space="preserve">Good </w:t>
      </w:r>
      <w:r w:rsidR="003F48AA">
        <w:t>d</w:t>
      </w:r>
      <w:r w:rsidR="009E6DE9">
        <w:t xml:space="preserve">ialogue </w:t>
      </w:r>
      <w:r>
        <w:t>must have direction and purpose.</w:t>
      </w:r>
    </w:p>
    <w:p w14:paraId="30B1AC2D" w14:textId="3A28FC1C" w:rsidR="00EB73CD" w:rsidRDefault="003F48AA" w:rsidP="00A75FFF">
      <w:pPr>
        <w:pStyle w:val="ListParagraph"/>
        <w:numPr>
          <w:ilvl w:val="0"/>
          <w:numId w:val="10"/>
        </w:numPr>
      </w:pPr>
      <w:r>
        <w:lastRenderedPageBreak/>
        <w:t>D</w:t>
      </w:r>
      <w:r w:rsidR="009E6DE9">
        <w:t xml:space="preserve">ialogue </w:t>
      </w:r>
      <w:r w:rsidR="00EB73CD">
        <w:t>should not call attention to itself.</w:t>
      </w:r>
    </w:p>
    <w:p w14:paraId="1C89CB86" w14:textId="77777777" w:rsidR="00EB73CD" w:rsidRDefault="00EB73CD" w:rsidP="00EB73CD"/>
    <w:p w14:paraId="7DE31B09" w14:textId="75C4B0DA" w:rsidR="00EB73CD" w:rsidRPr="003F48AA" w:rsidRDefault="003E5CD6" w:rsidP="003F48AA">
      <w:pPr>
        <w:jc w:val="center"/>
        <w:rPr>
          <w:u w:val="single"/>
        </w:rPr>
      </w:pPr>
      <w:r w:rsidRPr="003F48AA">
        <w:rPr>
          <w:u w:val="single"/>
        </w:rPr>
        <w:t xml:space="preserve">Chapter </w:t>
      </w:r>
      <w:r w:rsidR="003F48AA" w:rsidRPr="003F48AA">
        <w:rPr>
          <w:u w:val="single"/>
        </w:rPr>
        <w:t>T</w:t>
      </w:r>
      <w:r w:rsidRPr="003F48AA">
        <w:rPr>
          <w:u w:val="single"/>
        </w:rPr>
        <w:t>hree</w:t>
      </w:r>
      <w:r w:rsidR="003F48AA" w:rsidRPr="003F48AA">
        <w:rPr>
          <w:u w:val="single"/>
        </w:rPr>
        <w:t>:</w:t>
      </w:r>
      <w:r w:rsidRPr="003F48AA">
        <w:rPr>
          <w:u w:val="single"/>
        </w:rPr>
        <w:t xml:space="preserve"> </w:t>
      </w:r>
      <w:r w:rsidR="009E6DE9" w:rsidRPr="003F48AA">
        <w:rPr>
          <w:u w:val="single"/>
        </w:rPr>
        <w:t xml:space="preserve">Dialogue </w:t>
      </w:r>
      <w:r w:rsidRPr="003F48AA">
        <w:rPr>
          <w:u w:val="single"/>
        </w:rPr>
        <w:t>technique</w:t>
      </w:r>
    </w:p>
    <w:p w14:paraId="59091121" w14:textId="40E918FD" w:rsidR="003E5CD6" w:rsidRPr="003F48AA" w:rsidRDefault="00C3596B" w:rsidP="00EB73CD">
      <w:pPr>
        <w:rPr>
          <w:u w:val="single"/>
        </w:rPr>
      </w:pPr>
      <w:r w:rsidRPr="003F48AA">
        <w:rPr>
          <w:u w:val="single"/>
        </w:rPr>
        <w:t xml:space="preserve">Formatting </w:t>
      </w:r>
      <w:r w:rsidR="00E33CD4" w:rsidRPr="003F48AA">
        <w:rPr>
          <w:u w:val="single"/>
        </w:rPr>
        <w:t>Dialogue</w:t>
      </w:r>
    </w:p>
    <w:p w14:paraId="2646EB97" w14:textId="5862CEC5" w:rsidR="00061BA0" w:rsidRDefault="00C3596B" w:rsidP="00061BA0">
      <w:pPr>
        <w:pStyle w:val="ListParagraph"/>
        <w:numPr>
          <w:ilvl w:val="0"/>
          <w:numId w:val="11"/>
        </w:numPr>
      </w:pPr>
      <w:r>
        <w:t xml:space="preserve">Every time the speaker changes start a </w:t>
      </w:r>
      <w:r w:rsidR="00061BA0">
        <w:t>new paragraph.</w:t>
      </w:r>
    </w:p>
    <w:p w14:paraId="487281E4" w14:textId="012C3FBE" w:rsidR="009C2445" w:rsidRDefault="00C71FA4" w:rsidP="00E6104A">
      <w:pPr>
        <w:pStyle w:val="ListParagraph"/>
        <w:numPr>
          <w:ilvl w:val="0"/>
          <w:numId w:val="11"/>
        </w:numPr>
      </w:pPr>
      <w:r>
        <w:t>There are rare occasions when writers will start a</w:t>
      </w:r>
      <w:r w:rsidR="009C2445">
        <w:t xml:space="preserve"> </w:t>
      </w:r>
      <w:r w:rsidR="007C151D">
        <w:t>n</w:t>
      </w:r>
      <w:r w:rsidR="009C2445">
        <w:t>ew</w:t>
      </w:r>
      <w:r w:rsidR="00D6177B">
        <w:t xml:space="preserve"> paragraph w</w:t>
      </w:r>
      <w:r w:rsidR="00E6104A">
        <w:t>hile sticking with the same speaker. In this case, you omit the end quotation marks from the first paragraph, but include the usual start quotation marks in the 2</w:t>
      </w:r>
      <w:r w:rsidR="00E6104A" w:rsidRPr="00D6177B">
        <w:rPr>
          <w:vertAlign w:val="superscript"/>
        </w:rPr>
        <w:t>nd</w:t>
      </w:r>
      <w:r w:rsidR="00E6104A">
        <w:t xml:space="preserve"> paragraph.</w:t>
      </w:r>
      <w:r w:rsidR="00B07CAE">
        <w:t xml:space="preserve"> Keep this to a minimum. No long speeches.</w:t>
      </w:r>
    </w:p>
    <w:p w14:paraId="3036A109" w14:textId="03791210" w:rsidR="00D6177B" w:rsidRDefault="00D6177B" w:rsidP="00E6104A">
      <w:pPr>
        <w:pStyle w:val="ListParagraph"/>
        <w:numPr>
          <w:ilvl w:val="0"/>
          <w:numId w:val="11"/>
        </w:numPr>
      </w:pPr>
      <w:r>
        <w:t>Punctuation goes inside the quotation marks.</w:t>
      </w:r>
    </w:p>
    <w:p w14:paraId="32E16D22" w14:textId="156D7561" w:rsidR="006E7495" w:rsidRDefault="006E7495" w:rsidP="00E6104A">
      <w:pPr>
        <w:pStyle w:val="ListParagraph"/>
        <w:numPr>
          <w:ilvl w:val="0"/>
          <w:numId w:val="11"/>
        </w:numPr>
      </w:pPr>
      <w:r>
        <w:t>Don’t confuse the end of the quote with the end of the sentence.</w:t>
      </w:r>
    </w:p>
    <w:p w14:paraId="3DA60812" w14:textId="77777777" w:rsidR="00CA16B7" w:rsidRDefault="00CA16B7" w:rsidP="00CA16B7"/>
    <w:p w14:paraId="64CC37AD" w14:textId="00BF846D" w:rsidR="008826F1" w:rsidRPr="007C151D" w:rsidRDefault="008826F1" w:rsidP="00CA16B7">
      <w:pPr>
        <w:rPr>
          <w:u w:val="single"/>
        </w:rPr>
      </w:pPr>
      <w:r w:rsidRPr="007C151D">
        <w:rPr>
          <w:u w:val="single"/>
        </w:rPr>
        <w:t>Dashes and ellipses</w:t>
      </w:r>
    </w:p>
    <w:p w14:paraId="37E4B4AF" w14:textId="785DEE10" w:rsidR="008826F1" w:rsidRDefault="00D73F6C" w:rsidP="008826F1">
      <w:pPr>
        <w:pStyle w:val="ListParagraph"/>
        <w:numPr>
          <w:ilvl w:val="0"/>
          <w:numId w:val="12"/>
        </w:numPr>
      </w:pPr>
      <w:r>
        <w:t xml:space="preserve">Use both sparingly. </w:t>
      </w:r>
      <w:r w:rsidR="000F764D">
        <w:t>One p</w:t>
      </w:r>
      <w:r>
        <w:t>er chapter.</w:t>
      </w:r>
    </w:p>
    <w:p w14:paraId="41C1EB73" w14:textId="19960F21" w:rsidR="00D73F6C" w:rsidRDefault="000F764D" w:rsidP="008826F1">
      <w:pPr>
        <w:pStyle w:val="ListParagraph"/>
        <w:numPr>
          <w:ilvl w:val="0"/>
          <w:numId w:val="12"/>
        </w:numPr>
      </w:pPr>
      <w:r>
        <w:t>Dashes indicate an interruption</w:t>
      </w:r>
      <w:r w:rsidR="006750BE">
        <w:t xml:space="preserve">. Ellipses </w:t>
      </w:r>
      <w:r>
        <w:t>indicate pauses</w:t>
      </w:r>
      <w:r w:rsidR="006750BE">
        <w:t>,</w:t>
      </w:r>
      <w:r>
        <w:t xml:space="preserve"> hesitation</w:t>
      </w:r>
      <w:r w:rsidR="006750BE">
        <w:t>,</w:t>
      </w:r>
      <w:r>
        <w:t xml:space="preserve"> or trailing off.</w:t>
      </w:r>
    </w:p>
    <w:p w14:paraId="6C8B4E13" w14:textId="2CE3B54A" w:rsidR="006750BE" w:rsidRDefault="00813FBB" w:rsidP="008826F1">
      <w:pPr>
        <w:pStyle w:val="ListParagraph"/>
        <w:numPr>
          <w:ilvl w:val="0"/>
          <w:numId w:val="12"/>
        </w:numPr>
      </w:pPr>
      <w:r>
        <w:t>Dashes indicate interruption.</w:t>
      </w:r>
    </w:p>
    <w:p w14:paraId="770C8022" w14:textId="7B6BCFE1" w:rsidR="00833B0F" w:rsidRDefault="00D61BDE" w:rsidP="008826F1">
      <w:pPr>
        <w:pStyle w:val="ListParagraph"/>
        <w:numPr>
          <w:ilvl w:val="0"/>
          <w:numId w:val="12"/>
        </w:numPr>
      </w:pPr>
      <w:r>
        <w:t>Ellipses</w:t>
      </w:r>
      <w:r w:rsidR="00833B0F">
        <w:t xml:space="preserve"> are used to indicate the dead air that helps work a joke or suggests a delayed reaction or a reticence or contemplation.</w:t>
      </w:r>
    </w:p>
    <w:p w14:paraId="03F96C06" w14:textId="1F38326D" w:rsidR="007A539D" w:rsidRDefault="007A539D" w:rsidP="008826F1">
      <w:pPr>
        <w:pStyle w:val="ListParagraph"/>
        <w:numPr>
          <w:ilvl w:val="0"/>
          <w:numId w:val="12"/>
        </w:numPr>
      </w:pPr>
      <w:r>
        <w:t>If the</w:t>
      </w:r>
      <w:r w:rsidR="00D043C8">
        <w:t xml:space="preserve"> ellipses</w:t>
      </w:r>
      <w:r>
        <w:t xml:space="preserve"> </w:t>
      </w:r>
      <w:r w:rsidR="007C151D">
        <w:t>come</w:t>
      </w:r>
      <w:r>
        <w:t xml:space="preserve"> at the end of a sentence, use four dots.</w:t>
      </w:r>
    </w:p>
    <w:p w14:paraId="2DD51451" w14:textId="77777777" w:rsidR="00D043C8" w:rsidRDefault="00D043C8" w:rsidP="00525D7E"/>
    <w:p w14:paraId="20B61C81" w14:textId="0DE30539" w:rsidR="00525D7E" w:rsidRPr="00C44F4A" w:rsidRDefault="00525D7E" w:rsidP="00525D7E">
      <w:pPr>
        <w:rPr>
          <w:u w:val="single"/>
        </w:rPr>
      </w:pPr>
      <w:r w:rsidRPr="00C44F4A">
        <w:rPr>
          <w:u w:val="single"/>
        </w:rPr>
        <w:t>Don’t play the name game</w:t>
      </w:r>
    </w:p>
    <w:p w14:paraId="0D5ECB67" w14:textId="22D46036" w:rsidR="00525D7E" w:rsidRDefault="00AE73D2" w:rsidP="00AE73D2">
      <w:pPr>
        <w:pStyle w:val="ListParagraph"/>
        <w:numPr>
          <w:ilvl w:val="0"/>
          <w:numId w:val="13"/>
        </w:numPr>
      </w:pPr>
      <w:r>
        <w:t>In your book, do not repeat people’s names over and over and over.</w:t>
      </w:r>
    </w:p>
    <w:p w14:paraId="31F527E9" w14:textId="77777777" w:rsidR="00AE73D2" w:rsidRDefault="00AE73D2" w:rsidP="00AE73D2"/>
    <w:p w14:paraId="6B491513" w14:textId="7FD5E5E8" w:rsidR="00AE73D2" w:rsidRPr="00C44F4A" w:rsidRDefault="00F02B70" w:rsidP="00AE73D2">
      <w:pPr>
        <w:rPr>
          <w:u w:val="single"/>
        </w:rPr>
      </w:pPr>
      <w:r w:rsidRPr="00C44F4A">
        <w:rPr>
          <w:u w:val="single"/>
        </w:rPr>
        <w:t xml:space="preserve">Avoid using character names in your </w:t>
      </w:r>
      <w:r w:rsidR="00C44F4A">
        <w:rPr>
          <w:u w:val="single"/>
        </w:rPr>
        <w:t>d</w:t>
      </w:r>
      <w:r w:rsidR="00BE4DEB" w:rsidRPr="00C44F4A">
        <w:rPr>
          <w:u w:val="single"/>
        </w:rPr>
        <w:t>ialogue</w:t>
      </w:r>
      <w:r w:rsidRPr="00C44F4A">
        <w:rPr>
          <w:u w:val="single"/>
        </w:rPr>
        <w:t>--and attributions.</w:t>
      </w:r>
    </w:p>
    <w:p w14:paraId="57EABCC7" w14:textId="449A808C" w:rsidR="00AE73D2" w:rsidRDefault="00350A58" w:rsidP="007D4A36">
      <w:pPr>
        <w:pStyle w:val="ListParagraph"/>
        <w:numPr>
          <w:ilvl w:val="0"/>
          <w:numId w:val="14"/>
        </w:numPr>
      </w:pPr>
      <w:r>
        <w:t xml:space="preserve">Readers like </w:t>
      </w:r>
      <w:r w:rsidR="00C44F4A">
        <w:t>d</w:t>
      </w:r>
      <w:r w:rsidR="009E6DE9">
        <w:t xml:space="preserve">ialogue </w:t>
      </w:r>
      <w:r>
        <w:t xml:space="preserve">and </w:t>
      </w:r>
      <w:r w:rsidR="00C44F4A">
        <w:t>the</w:t>
      </w:r>
      <w:r>
        <w:t xml:space="preserve"> fewer prose non-quote words that get in the way, the better.</w:t>
      </w:r>
    </w:p>
    <w:p w14:paraId="7EC09112" w14:textId="2BDF3D1B" w:rsidR="00977837" w:rsidRDefault="003A6D46" w:rsidP="007D4A36">
      <w:pPr>
        <w:pStyle w:val="ListParagraph"/>
        <w:numPr>
          <w:ilvl w:val="0"/>
          <w:numId w:val="14"/>
        </w:numPr>
      </w:pPr>
      <w:r>
        <w:t>Eliminate repeating names as much as possible in attributions.</w:t>
      </w:r>
    </w:p>
    <w:p w14:paraId="144237E6" w14:textId="393D5FC3" w:rsidR="001102AA" w:rsidRDefault="00F2240B" w:rsidP="007D4A36">
      <w:pPr>
        <w:pStyle w:val="ListParagraph"/>
        <w:numPr>
          <w:ilvl w:val="0"/>
          <w:numId w:val="14"/>
        </w:numPr>
      </w:pPr>
      <w:r>
        <w:t>To avoid repeating character’s names in a multi character scene</w:t>
      </w:r>
      <w:r w:rsidR="00666032">
        <w:t>,</w:t>
      </w:r>
      <w:r w:rsidR="000B1366">
        <w:t xml:space="preserve"> have a character address a question or statement to the viewpoint character using their name, so the reader knows the person named will reply without expressly being told.</w:t>
      </w:r>
    </w:p>
    <w:p w14:paraId="3AE0C93C" w14:textId="77777777" w:rsidR="000B1366" w:rsidRDefault="000B1366" w:rsidP="000B1366">
      <w:pPr>
        <w:pStyle w:val="ListParagraph"/>
      </w:pPr>
    </w:p>
    <w:p w14:paraId="2C21AE81" w14:textId="5C94D285" w:rsidR="000B1366" w:rsidRPr="00666032" w:rsidRDefault="000B1366" w:rsidP="000B1366">
      <w:pPr>
        <w:rPr>
          <w:i/>
          <w:iCs/>
        </w:rPr>
      </w:pPr>
      <w:r w:rsidRPr="00666032">
        <w:rPr>
          <w:i/>
          <w:iCs/>
        </w:rPr>
        <w:t>Highlights chapter three</w:t>
      </w:r>
    </w:p>
    <w:p w14:paraId="7245091F" w14:textId="74C38D38" w:rsidR="00A42D4B" w:rsidRDefault="00A42D4B" w:rsidP="00A42D4B">
      <w:pPr>
        <w:pStyle w:val="ListParagraph"/>
        <w:numPr>
          <w:ilvl w:val="0"/>
          <w:numId w:val="15"/>
        </w:numPr>
      </w:pPr>
      <w:r>
        <w:t>Every time the speaker changes, start a new paragraph.</w:t>
      </w:r>
    </w:p>
    <w:p w14:paraId="5EB251FC" w14:textId="11268777" w:rsidR="00A42D4B" w:rsidRDefault="00F26E83" w:rsidP="00A42D4B">
      <w:pPr>
        <w:pStyle w:val="ListParagraph"/>
        <w:numPr>
          <w:ilvl w:val="0"/>
          <w:numId w:val="15"/>
        </w:numPr>
      </w:pPr>
      <w:r>
        <w:t>Punctuation goes inside the quotation marks.</w:t>
      </w:r>
    </w:p>
    <w:p w14:paraId="1ED05EA3" w14:textId="0C65DB1D" w:rsidR="00F26E83" w:rsidRDefault="00F26E83" w:rsidP="00A42D4B">
      <w:pPr>
        <w:pStyle w:val="ListParagraph"/>
        <w:numPr>
          <w:ilvl w:val="0"/>
          <w:numId w:val="15"/>
        </w:numPr>
      </w:pPr>
      <w:r>
        <w:t>Don’t confuse the end of the quote with the end of the sentence.</w:t>
      </w:r>
    </w:p>
    <w:p w14:paraId="4E54F53D" w14:textId="0BDC0C5C" w:rsidR="00F26E83" w:rsidRDefault="00F26E83" w:rsidP="00A42D4B">
      <w:pPr>
        <w:pStyle w:val="ListParagraph"/>
        <w:numPr>
          <w:ilvl w:val="0"/>
          <w:numId w:val="15"/>
        </w:numPr>
      </w:pPr>
      <w:r>
        <w:t>Dashes indicate an interruption</w:t>
      </w:r>
      <w:r w:rsidR="00076282">
        <w:t>. Ellipses</w:t>
      </w:r>
      <w:r>
        <w:t xml:space="preserve"> indicate pauses, hesitation or trailing off.</w:t>
      </w:r>
    </w:p>
    <w:p w14:paraId="1A0E8A48" w14:textId="04A76624" w:rsidR="00076282" w:rsidRDefault="00076282" w:rsidP="00A42D4B">
      <w:pPr>
        <w:pStyle w:val="ListParagraph"/>
        <w:numPr>
          <w:ilvl w:val="0"/>
          <w:numId w:val="15"/>
        </w:numPr>
      </w:pPr>
      <w:r>
        <w:t xml:space="preserve">Avoid using character names in your </w:t>
      </w:r>
      <w:r w:rsidR="009E6DE9">
        <w:t xml:space="preserve">Dialogue </w:t>
      </w:r>
      <w:r>
        <w:t>and your attributions.</w:t>
      </w:r>
    </w:p>
    <w:p w14:paraId="4FFBD50E" w14:textId="77777777" w:rsidR="00941763" w:rsidRDefault="00941763" w:rsidP="00941763"/>
    <w:p w14:paraId="7E3F5FD2" w14:textId="77777777" w:rsidR="00941763" w:rsidRDefault="00941763" w:rsidP="00941763"/>
    <w:p w14:paraId="602F492C" w14:textId="00A6962A" w:rsidR="00941763" w:rsidRPr="00666032" w:rsidRDefault="00A8120F" w:rsidP="00666032">
      <w:pPr>
        <w:jc w:val="center"/>
        <w:rPr>
          <w:u w:val="single"/>
        </w:rPr>
      </w:pPr>
      <w:r w:rsidRPr="00666032">
        <w:rPr>
          <w:u w:val="single"/>
        </w:rPr>
        <w:t>Chapter 4: attributions</w:t>
      </w:r>
    </w:p>
    <w:p w14:paraId="2B0DF854" w14:textId="11BECB7D" w:rsidR="00A8120F" w:rsidRDefault="00305A82" w:rsidP="00305A82">
      <w:pPr>
        <w:pStyle w:val="ListParagraph"/>
      </w:pPr>
      <w:r>
        <w:t>The simplest attribution is usually the best.</w:t>
      </w:r>
    </w:p>
    <w:p w14:paraId="574BDE74" w14:textId="77777777" w:rsidR="00666032" w:rsidRDefault="00666032" w:rsidP="00305A82">
      <w:pPr>
        <w:pStyle w:val="ListParagraph"/>
      </w:pPr>
    </w:p>
    <w:p w14:paraId="5EFC2D40" w14:textId="77414FEB" w:rsidR="00305A82" w:rsidRDefault="009E6DE9" w:rsidP="002C35AD">
      <w:pPr>
        <w:pStyle w:val="ListParagraph"/>
        <w:numPr>
          <w:ilvl w:val="0"/>
          <w:numId w:val="16"/>
        </w:numPr>
      </w:pPr>
      <w:r>
        <w:t xml:space="preserve">Dialogue </w:t>
      </w:r>
      <w:r w:rsidR="00305A82">
        <w:t>tags</w:t>
      </w:r>
    </w:p>
    <w:p w14:paraId="0AD40783" w14:textId="3F50AB60" w:rsidR="0091158F" w:rsidRDefault="003941A4" w:rsidP="00BD0F55">
      <w:pPr>
        <w:pStyle w:val="ListParagraph"/>
        <w:numPr>
          <w:ilvl w:val="1"/>
          <w:numId w:val="16"/>
        </w:numPr>
      </w:pPr>
      <w:r>
        <w:t>u</w:t>
      </w:r>
      <w:r w:rsidR="00CC315E">
        <w:t>se</w:t>
      </w:r>
      <w:r>
        <w:t xml:space="preserve"> </w:t>
      </w:r>
      <w:r w:rsidR="00CC315E">
        <w:t>“</w:t>
      </w:r>
      <w:r>
        <w:t>said</w:t>
      </w:r>
      <w:r w:rsidR="00CC315E">
        <w:t>”</w:t>
      </w:r>
      <w:r>
        <w:t xml:space="preserve"> all you want.</w:t>
      </w:r>
    </w:p>
    <w:p w14:paraId="0066ACF5" w14:textId="2D0AB0DF" w:rsidR="00CC315E" w:rsidRDefault="00CC315E" w:rsidP="00BD0F55">
      <w:pPr>
        <w:pStyle w:val="ListParagraph"/>
        <w:numPr>
          <w:ilvl w:val="1"/>
          <w:numId w:val="16"/>
        </w:numPr>
      </w:pPr>
      <w:r>
        <w:lastRenderedPageBreak/>
        <w:t xml:space="preserve">Always use </w:t>
      </w:r>
      <w:r w:rsidR="00D451F9">
        <w:t>“</w:t>
      </w:r>
      <w:r>
        <w:t>Mary said</w:t>
      </w:r>
      <w:r w:rsidR="00D451F9">
        <w:t>”</w:t>
      </w:r>
      <w:r>
        <w:t xml:space="preserve"> rather than </w:t>
      </w:r>
      <w:r w:rsidR="00D451F9">
        <w:t>“</w:t>
      </w:r>
      <w:r>
        <w:t>said Mary.</w:t>
      </w:r>
      <w:r w:rsidR="00D451F9">
        <w:t>”</w:t>
      </w:r>
    </w:p>
    <w:p w14:paraId="4C954C20" w14:textId="20326C0F" w:rsidR="00A83BC4" w:rsidRDefault="00940673" w:rsidP="0049638A">
      <w:pPr>
        <w:pStyle w:val="ListParagraph"/>
        <w:numPr>
          <w:ilvl w:val="1"/>
          <w:numId w:val="16"/>
        </w:numPr>
      </w:pPr>
      <w:r>
        <w:t xml:space="preserve">You may use </w:t>
      </w:r>
      <w:r w:rsidR="00145B15">
        <w:t>“</w:t>
      </w:r>
      <w:r>
        <w:t>ask</w:t>
      </w:r>
      <w:r w:rsidR="00145B15">
        <w:t>ed”</w:t>
      </w:r>
      <w:r>
        <w:t xml:space="preserve"> an</w:t>
      </w:r>
      <w:r w:rsidR="00145B15">
        <w:t>d “replied</w:t>
      </w:r>
      <w:r w:rsidR="0049638A">
        <w:t>”</w:t>
      </w:r>
      <w:r w:rsidR="001E38C3">
        <w:t xml:space="preserve"> sparingly</w:t>
      </w:r>
      <w:r w:rsidR="00145B15">
        <w:t>.</w:t>
      </w:r>
      <w:r w:rsidR="0049638A">
        <w:t xml:space="preserve"> Don’t overuse them.</w:t>
      </w:r>
    </w:p>
    <w:p w14:paraId="10E9380E" w14:textId="34A8C252" w:rsidR="00290507" w:rsidRDefault="007E0F97" w:rsidP="0049638A">
      <w:pPr>
        <w:pStyle w:val="ListParagraph"/>
        <w:numPr>
          <w:ilvl w:val="1"/>
          <w:numId w:val="16"/>
        </w:numPr>
      </w:pPr>
      <w:r>
        <w:t>Only use other words as attributions when you absolutely have to.</w:t>
      </w:r>
    </w:p>
    <w:p w14:paraId="0C83004B" w14:textId="268D5851" w:rsidR="00C23239" w:rsidRDefault="00BC7946" w:rsidP="0049638A">
      <w:pPr>
        <w:pStyle w:val="ListParagraph"/>
        <w:numPr>
          <w:ilvl w:val="1"/>
          <w:numId w:val="16"/>
        </w:numPr>
      </w:pPr>
      <w:r>
        <w:t xml:space="preserve">Don’t use tags that appear to be describing the way the </w:t>
      </w:r>
      <w:r w:rsidR="001E38C3">
        <w:t>d</w:t>
      </w:r>
      <w:r w:rsidR="009E6DE9">
        <w:t xml:space="preserve">ialogue </w:t>
      </w:r>
      <w:r>
        <w:t xml:space="preserve">is spoken, </w:t>
      </w:r>
      <w:r w:rsidR="001E38C3">
        <w:t xml:space="preserve">Instead, </w:t>
      </w:r>
      <w:r>
        <w:t>provide information about the content. (</w:t>
      </w:r>
      <w:r w:rsidR="00C30DE0">
        <w:t>He chuckled.)</w:t>
      </w:r>
    </w:p>
    <w:p w14:paraId="2938E872" w14:textId="78268A1B" w:rsidR="0091579F" w:rsidRDefault="007A4185" w:rsidP="0049638A">
      <w:pPr>
        <w:pStyle w:val="ListParagraph"/>
        <w:numPr>
          <w:ilvl w:val="1"/>
          <w:numId w:val="16"/>
        </w:numPr>
      </w:pPr>
      <w:r>
        <w:t>Avoid attributions if the information conveyed is already obvious or should be. (</w:t>
      </w:r>
      <w:r w:rsidR="00255429">
        <w:t>“I’ll track you down and murder you,” Nora screamed.)</w:t>
      </w:r>
    </w:p>
    <w:p w14:paraId="51182F94" w14:textId="1E6B3748" w:rsidR="00B16CBD" w:rsidRDefault="00BF65B8" w:rsidP="0049638A">
      <w:pPr>
        <w:pStyle w:val="ListParagraph"/>
        <w:numPr>
          <w:ilvl w:val="1"/>
          <w:numId w:val="16"/>
        </w:numPr>
      </w:pPr>
      <w:r>
        <w:t xml:space="preserve">Don’t use non attributive attributions. (“he smiled.” </w:t>
      </w:r>
      <w:r w:rsidR="00B10297">
        <w:t>“</w:t>
      </w:r>
      <w:r>
        <w:t>I agree totally,</w:t>
      </w:r>
      <w:r w:rsidR="00B10297">
        <w:t>”</w:t>
      </w:r>
      <w:r>
        <w:t xml:space="preserve"> she affirmed.)</w:t>
      </w:r>
    </w:p>
    <w:p w14:paraId="044F1625" w14:textId="6BC640D3" w:rsidR="00B10297" w:rsidRDefault="00506E6D" w:rsidP="0049638A">
      <w:pPr>
        <w:pStyle w:val="ListParagraph"/>
        <w:numPr>
          <w:ilvl w:val="1"/>
          <w:numId w:val="16"/>
        </w:numPr>
      </w:pPr>
      <w:r>
        <w:t>“</w:t>
      </w:r>
      <w:r w:rsidR="00B10297">
        <w:t>Smiled,</w:t>
      </w:r>
      <w:r>
        <w:t>”</w:t>
      </w:r>
      <w:r w:rsidR="00B10297">
        <w:t xml:space="preserve"> </w:t>
      </w:r>
      <w:r>
        <w:t>“</w:t>
      </w:r>
      <w:r w:rsidR="00B10297">
        <w:t>nodded,</w:t>
      </w:r>
      <w:r>
        <w:t>”</w:t>
      </w:r>
      <w:r w:rsidR="00B10297">
        <w:t xml:space="preserve"> </w:t>
      </w:r>
      <w:r>
        <w:t>“</w:t>
      </w:r>
      <w:r w:rsidR="00B10297">
        <w:t>grinned</w:t>
      </w:r>
      <w:r>
        <w:t>”</w:t>
      </w:r>
      <w:r w:rsidR="00A2690B">
        <w:t xml:space="preserve"> are so overused as to be trit</w:t>
      </w:r>
      <w:r w:rsidR="00CE744E">
        <w:t>e</w:t>
      </w:r>
      <w:r w:rsidR="00A2690B">
        <w:t>. Avoid them altogether.</w:t>
      </w:r>
    </w:p>
    <w:p w14:paraId="2CB075B6" w14:textId="049D762C" w:rsidR="00DE04E0" w:rsidRDefault="00DE04E0" w:rsidP="0049638A">
      <w:pPr>
        <w:pStyle w:val="ListParagraph"/>
        <w:numPr>
          <w:ilvl w:val="1"/>
          <w:numId w:val="16"/>
        </w:numPr>
      </w:pPr>
      <w:r>
        <w:t>Protagonists walking to windows and staring out at the horizon or pacing around desks or fumbling with their cell phones.</w:t>
      </w:r>
      <w:r w:rsidR="00DA20F9">
        <w:t xml:space="preserve"> Don’t do it. If there’s no strong reason for your characters to do something, don’t have them do it.</w:t>
      </w:r>
    </w:p>
    <w:p w14:paraId="57140A83" w14:textId="77777777" w:rsidR="00DA20F9" w:rsidRDefault="00DA20F9" w:rsidP="00DA20F9">
      <w:pPr>
        <w:ind w:left="1080"/>
      </w:pPr>
    </w:p>
    <w:p w14:paraId="337BDCF8" w14:textId="2FB1D0D8" w:rsidR="00DA20F9" w:rsidRPr="00CE744E" w:rsidRDefault="00446010" w:rsidP="00DA20F9">
      <w:pPr>
        <w:ind w:left="1080"/>
        <w:rPr>
          <w:u w:val="single"/>
        </w:rPr>
      </w:pPr>
      <w:r w:rsidRPr="00CE744E">
        <w:rPr>
          <w:u w:val="single"/>
        </w:rPr>
        <w:t>Evil thy name is adverb</w:t>
      </w:r>
    </w:p>
    <w:p w14:paraId="1F7B45A5" w14:textId="18F9DC46" w:rsidR="00446010" w:rsidRDefault="00777FD2" w:rsidP="008355C8">
      <w:pPr>
        <w:pStyle w:val="ListParagraph"/>
        <w:numPr>
          <w:ilvl w:val="0"/>
          <w:numId w:val="17"/>
        </w:numPr>
      </w:pPr>
      <w:r>
        <w:t>Use few modifiers, no adverbs at all, especially</w:t>
      </w:r>
      <w:r w:rsidR="008355C8">
        <w:t xml:space="preserve"> in </w:t>
      </w:r>
      <w:r w:rsidR="00CE744E">
        <w:t>d</w:t>
      </w:r>
      <w:r w:rsidR="009E6DE9">
        <w:t xml:space="preserve">ialogue </w:t>
      </w:r>
      <w:r w:rsidR="008355C8">
        <w:t>attribution.</w:t>
      </w:r>
    </w:p>
    <w:p w14:paraId="7F1CC56B" w14:textId="0FA63B5D" w:rsidR="00CE7CDE" w:rsidRDefault="00E17A63" w:rsidP="008355C8">
      <w:pPr>
        <w:pStyle w:val="ListParagraph"/>
        <w:numPr>
          <w:ilvl w:val="0"/>
          <w:numId w:val="17"/>
        </w:numPr>
      </w:pPr>
      <w:r>
        <w:t>R</w:t>
      </w:r>
      <w:r w:rsidR="00CE744E">
        <w:t>ea</w:t>
      </w:r>
      <w:r>
        <w:t xml:space="preserve">ders will use adverbs to smuggle into their attributions information that should be in the </w:t>
      </w:r>
      <w:r w:rsidR="00F52698">
        <w:t>d</w:t>
      </w:r>
      <w:r w:rsidR="00BE4DEB">
        <w:t>ialogue</w:t>
      </w:r>
      <w:r>
        <w:t>.</w:t>
      </w:r>
      <w:r w:rsidR="00D859FF">
        <w:t xml:space="preserve"> Don’t use adverbs. You may need to make your </w:t>
      </w:r>
      <w:r w:rsidR="00F52698">
        <w:t>d</w:t>
      </w:r>
      <w:r w:rsidR="009E6DE9">
        <w:t xml:space="preserve">ialogue </w:t>
      </w:r>
      <w:r w:rsidR="00D859FF">
        <w:t>more harsh.</w:t>
      </w:r>
    </w:p>
    <w:p w14:paraId="3FDF5286" w14:textId="703A43CF" w:rsidR="00D859FF" w:rsidRDefault="00623A42" w:rsidP="008355C8">
      <w:pPr>
        <w:pStyle w:val="ListParagraph"/>
        <w:numPr>
          <w:ilvl w:val="0"/>
          <w:numId w:val="17"/>
        </w:numPr>
      </w:pPr>
      <w:r>
        <w:t xml:space="preserve">Write great vivid purposeful </w:t>
      </w:r>
      <w:r w:rsidR="00F52698">
        <w:t>d</w:t>
      </w:r>
      <w:r w:rsidR="009E6DE9">
        <w:t xml:space="preserve">ialogue </w:t>
      </w:r>
      <w:r>
        <w:t>that conveys both emotion and information in an economic but dramatic fashion.</w:t>
      </w:r>
      <w:r w:rsidR="003B2069">
        <w:t xml:space="preserve"> This will make attributions largely unnecessary.</w:t>
      </w:r>
    </w:p>
    <w:p w14:paraId="281E0891" w14:textId="77777777" w:rsidR="003B2069" w:rsidRDefault="003B2069" w:rsidP="003B2069">
      <w:pPr>
        <w:pStyle w:val="ListParagraph"/>
        <w:ind w:left="1440"/>
      </w:pPr>
    </w:p>
    <w:p w14:paraId="2F26D8AE" w14:textId="257E5A29" w:rsidR="003B2069" w:rsidRPr="000621A6" w:rsidRDefault="003B2069" w:rsidP="003B2069">
      <w:pPr>
        <w:rPr>
          <w:i/>
          <w:iCs/>
        </w:rPr>
      </w:pPr>
      <w:r w:rsidRPr="000621A6">
        <w:rPr>
          <w:i/>
          <w:iCs/>
        </w:rPr>
        <w:t>Chapter 4 highlights</w:t>
      </w:r>
    </w:p>
    <w:p w14:paraId="1F3C470F" w14:textId="525C8B7D" w:rsidR="00C677CD" w:rsidRDefault="002C1BE4" w:rsidP="00C677CD">
      <w:pPr>
        <w:pStyle w:val="ListParagraph"/>
        <w:numPr>
          <w:ilvl w:val="0"/>
          <w:numId w:val="19"/>
        </w:numPr>
      </w:pPr>
      <w:r>
        <w:t>The simplest attribution is usually the best.</w:t>
      </w:r>
    </w:p>
    <w:p w14:paraId="122553C5" w14:textId="722B8CCE" w:rsidR="00C677CD" w:rsidRDefault="00C677CD" w:rsidP="002C1BE4">
      <w:pPr>
        <w:pStyle w:val="ListParagraph"/>
        <w:numPr>
          <w:ilvl w:val="0"/>
          <w:numId w:val="19"/>
        </w:numPr>
      </w:pPr>
      <w:r>
        <w:t>Don’t include an attribution unless it’s necessary.</w:t>
      </w:r>
    </w:p>
    <w:p w14:paraId="449745F1" w14:textId="140F94B6" w:rsidR="0067406D" w:rsidRDefault="000621A6" w:rsidP="002C1BE4">
      <w:pPr>
        <w:pStyle w:val="ListParagraph"/>
        <w:numPr>
          <w:ilvl w:val="0"/>
          <w:numId w:val="19"/>
        </w:numPr>
      </w:pPr>
      <w:r>
        <w:t>U</w:t>
      </w:r>
      <w:r w:rsidR="0067406D">
        <w:t>se “said” substitutes sparingly.</w:t>
      </w:r>
    </w:p>
    <w:p w14:paraId="3495EFBA" w14:textId="1D950AFB" w:rsidR="0067406D" w:rsidRDefault="006A345D" w:rsidP="002C1BE4">
      <w:pPr>
        <w:pStyle w:val="ListParagraph"/>
        <w:numPr>
          <w:ilvl w:val="0"/>
          <w:numId w:val="19"/>
        </w:numPr>
      </w:pPr>
      <w:r>
        <w:t xml:space="preserve">Don’t use the attribution to include information that should be obvious from the </w:t>
      </w:r>
      <w:r w:rsidR="009E6DE9">
        <w:t xml:space="preserve">Dialogue </w:t>
      </w:r>
      <w:r>
        <w:t>itself.</w:t>
      </w:r>
    </w:p>
    <w:p w14:paraId="46B89098" w14:textId="3A2481C4" w:rsidR="006A345D" w:rsidRDefault="006A345D" w:rsidP="002C1BE4">
      <w:pPr>
        <w:pStyle w:val="ListParagraph"/>
        <w:numPr>
          <w:ilvl w:val="0"/>
          <w:numId w:val="19"/>
        </w:numPr>
      </w:pPr>
      <w:r>
        <w:t xml:space="preserve">Don’t break up the </w:t>
      </w:r>
      <w:r w:rsidR="000621A6">
        <w:t>d</w:t>
      </w:r>
      <w:r w:rsidR="009E6DE9">
        <w:t xml:space="preserve">ialogue </w:t>
      </w:r>
      <w:r>
        <w:t>with pointless stage directions.</w:t>
      </w:r>
    </w:p>
    <w:p w14:paraId="5F5B6BC6" w14:textId="42499364" w:rsidR="006A345D" w:rsidRDefault="00EC6A4A" w:rsidP="002C1BE4">
      <w:pPr>
        <w:pStyle w:val="ListParagraph"/>
        <w:numPr>
          <w:ilvl w:val="0"/>
          <w:numId w:val="19"/>
        </w:numPr>
      </w:pPr>
      <w:r>
        <w:t>Don’t have people speak in ways that words cannot be spoken.</w:t>
      </w:r>
    </w:p>
    <w:p w14:paraId="220877BB" w14:textId="12CB1127" w:rsidR="00EC6A4A" w:rsidRDefault="00EC6A4A" w:rsidP="002C1BE4">
      <w:pPr>
        <w:pStyle w:val="ListParagraph"/>
        <w:numPr>
          <w:ilvl w:val="0"/>
          <w:numId w:val="19"/>
        </w:numPr>
      </w:pPr>
      <w:r>
        <w:t xml:space="preserve">Use adverbs in </w:t>
      </w:r>
      <w:r w:rsidR="000621A6">
        <w:t>d</w:t>
      </w:r>
      <w:r w:rsidR="009E6DE9">
        <w:t xml:space="preserve">ialogue </w:t>
      </w:r>
      <w:r>
        <w:t>attribution sparingly and only for a good reason.</w:t>
      </w:r>
    </w:p>
    <w:p w14:paraId="41430DD3" w14:textId="215638E9" w:rsidR="00EC6A4A" w:rsidRDefault="00EC6A4A" w:rsidP="002C1BE4">
      <w:pPr>
        <w:pStyle w:val="ListParagraph"/>
        <w:numPr>
          <w:ilvl w:val="0"/>
          <w:numId w:val="19"/>
        </w:numPr>
      </w:pPr>
      <w:r>
        <w:t>Don’t use Tom Swifties unless your goal is to make your reader laugh.</w:t>
      </w:r>
    </w:p>
    <w:p w14:paraId="56D8D71F" w14:textId="77777777" w:rsidR="008C69E6" w:rsidRPr="008C69E6" w:rsidRDefault="008C69E6" w:rsidP="008C69E6">
      <w:pPr>
        <w:pStyle w:val="ListParagraph"/>
        <w:numPr>
          <w:ilvl w:val="1"/>
          <w:numId w:val="19"/>
        </w:numPr>
      </w:pPr>
      <w:r w:rsidRPr="008C69E6">
        <w:t>A "Tom Swifty" is a type of wordplay where a punning relationship exists between an adverb and the statement it refers to, often used in dialogue tags, and named after the Tom Swift young-adult books. </w:t>
      </w:r>
    </w:p>
    <w:p w14:paraId="54028ADD" w14:textId="77777777" w:rsidR="008C69E6" w:rsidRPr="008C69E6" w:rsidRDefault="008C69E6" w:rsidP="008C69E6">
      <w:pPr>
        <w:pStyle w:val="ListParagraph"/>
        <w:numPr>
          <w:ilvl w:val="1"/>
          <w:numId w:val="19"/>
        </w:numPr>
      </w:pPr>
      <w:r w:rsidRPr="008C69E6">
        <w:rPr>
          <w:b/>
          <w:bCs/>
        </w:rPr>
        <w:t>Example:</w:t>
      </w:r>
    </w:p>
    <w:p w14:paraId="00961E06" w14:textId="77777777" w:rsidR="008C69E6" w:rsidRPr="008C69E6" w:rsidRDefault="008C69E6" w:rsidP="008F2B7F">
      <w:pPr>
        <w:pStyle w:val="ListParagraph"/>
        <w:ind w:left="1440"/>
      </w:pPr>
      <w:r w:rsidRPr="008C69E6">
        <w:t>"Tom said, dryly, 'I love Chicago hot dogs.'" (The adverb "dryly" is a pun on the statement "I love Chicago hot dogs" because Chicago hot dogs are known for being dry).</w:t>
      </w:r>
    </w:p>
    <w:p w14:paraId="1B63244C" w14:textId="77777777" w:rsidR="008C69E6" w:rsidRDefault="008C69E6" w:rsidP="008F2B7F">
      <w:pPr>
        <w:pStyle w:val="ListParagraph"/>
        <w:ind w:left="1440"/>
      </w:pPr>
    </w:p>
    <w:p w14:paraId="552DB7F9" w14:textId="77777777" w:rsidR="006812E9" w:rsidRDefault="006812E9" w:rsidP="006812E9"/>
    <w:p w14:paraId="31DE1A52" w14:textId="77777777" w:rsidR="006812E9" w:rsidRDefault="006812E9" w:rsidP="006812E9"/>
    <w:p w14:paraId="30C5E46F" w14:textId="5453294B" w:rsidR="006812E9" w:rsidRPr="008F2B7F" w:rsidRDefault="006812E9" w:rsidP="008F2B7F">
      <w:pPr>
        <w:jc w:val="center"/>
        <w:rPr>
          <w:u w:val="single"/>
        </w:rPr>
      </w:pPr>
      <w:r w:rsidRPr="008F2B7F">
        <w:rPr>
          <w:u w:val="single"/>
        </w:rPr>
        <w:t>Chapter 5</w:t>
      </w:r>
      <w:r w:rsidR="008F2B7F" w:rsidRPr="008F2B7F">
        <w:rPr>
          <w:u w:val="single"/>
        </w:rPr>
        <w:t>:</w:t>
      </w:r>
      <w:r w:rsidRPr="008F2B7F">
        <w:rPr>
          <w:u w:val="single"/>
        </w:rPr>
        <w:t xml:space="preserve"> </w:t>
      </w:r>
      <w:r w:rsidR="009E6DE9" w:rsidRPr="008F2B7F">
        <w:rPr>
          <w:u w:val="single"/>
        </w:rPr>
        <w:t xml:space="preserve">Dialogue </w:t>
      </w:r>
      <w:r w:rsidRPr="008F2B7F">
        <w:rPr>
          <w:u w:val="single"/>
        </w:rPr>
        <w:t>taboos</w:t>
      </w:r>
    </w:p>
    <w:p w14:paraId="41E7F802" w14:textId="6FAFAAF3" w:rsidR="006812E9" w:rsidRDefault="0091410B" w:rsidP="009F0935">
      <w:pPr>
        <w:pStyle w:val="ListParagraph"/>
        <w:numPr>
          <w:ilvl w:val="0"/>
          <w:numId w:val="20"/>
        </w:numPr>
      </w:pPr>
      <w:r>
        <w:t>Ration your exclamations</w:t>
      </w:r>
    </w:p>
    <w:p w14:paraId="0391C5E2" w14:textId="6BB7C2B5" w:rsidR="0091410B" w:rsidRDefault="0091410B" w:rsidP="0091410B">
      <w:pPr>
        <w:pStyle w:val="ListParagraph"/>
        <w:numPr>
          <w:ilvl w:val="0"/>
          <w:numId w:val="21"/>
        </w:numPr>
      </w:pPr>
      <w:r>
        <w:t>Use exclamation points sparingly, if at all.</w:t>
      </w:r>
    </w:p>
    <w:p w14:paraId="5F0B750D" w14:textId="3740AFDF" w:rsidR="00DC052A" w:rsidRDefault="00D347CA" w:rsidP="0091410B">
      <w:pPr>
        <w:pStyle w:val="ListParagraph"/>
        <w:numPr>
          <w:ilvl w:val="0"/>
          <w:numId w:val="21"/>
        </w:numPr>
      </w:pPr>
      <w:r>
        <w:lastRenderedPageBreak/>
        <w:t xml:space="preserve">If you want your </w:t>
      </w:r>
      <w:r w:rsidR="008F2B7F">
        <w:t>d</w:t>
      </w:r>
      <w:r w:rsidR="009E6DE9">
        <w:t xml:space="preserve">ialogue </w:t>
      </w:r>
      <w:r>
        <w:t>to be exciting, write it that way if you think. Your plot lacks thrills, start revising.</w:t>
      </w:r>
    </w:p>
    <w:p w14:paraId="38EDA69F" w14:textId="57F9915D" w:rsidR="00752DF1" w:rsidRDefault="009F0213" w:rsidP="0091410B">
      <w:pPr>
        <w:pStyle w:val="ListParagraph"/>
        <w:numPr>
          <w:ilvl w:val="0"/>
          <w:numId w:val="21"/>
        </w:numPr>
      </w:pPr>
      <w:r>
        <w:t>No multiple exclamation points. No Interr</w:t>
      </w:r>
      <w:r w:rsidR="00A07967">
        <w:t>o</w:t>
      </w:r>
      <w:r>
        <w:t>bangs</w:t>
      </w:r>
      <w:r w:rsidR="00A07967">
        <w:t xml:space="preserve"> (!?)</w:t>
      </w:r>
      <w:r>
        <w:t>.</w:t>
      </w:r>
    </w:p>
    <w:p w14:paraId="061112AC" w14:textId="0DE54E4D" w:rsidR="007C213A" w:rsidRDefault="0099554D" w:rsidP="0091410B">
      <w:pPr>
        <w:pStyle w:val="ListParagraph"/>
        <w:numPr>
          <w:ilvl w:val="0"/>
          <w:numId w:val="21"/>
        </w:numPr>
      </w:pPr>
      <w:r>
        <w:t xml:space="preserve">Do not write your </w:t>
      </w:r>
      <w:r w:rsidR="008F2B7F">
        <w:t>d</w:t>
      </w:r>
      <w:r w:rsidR="009E6DE9">
        <w:t xml:space="preserve">ialogue </w:t>
      </w:r>
      <w:r>
        <w:t>in all caps.</w:t>
      </w:r>
    </w:p>
    <w:p w14:paraId="1C244F94" w14:textId="77777777" w:rsidR="002773F9" w:rsidRDefault="002773F9" w:rsidP="002773F9"/>
    <w:p w14:paraId="34B663F1" w14:textId="769C9291" w:rsidR="002773F9" w:rsidRDefault="002773F9" w:rsidP="002773F9">
      <w:pPr>
        <w:pStyle w:val="ListParagraph"/>
        <w:numPr>
          <w:ilvl w:val="0"/>
          <w:numId w:val="20"/>
        </w:numPr>
      </w:pPr>
      <w:r>
        <w:t>P</w:t>
      </w:r>
      <w:r w:rsidR="00766F71">
        <w:t>ot</w:t>
      </w:r>
      <w:r>
        <w:t>ty mouths</w:t>
      </w:r>
    </w:p>
    <w:p w14:paraId="5C258F37" w14:textId="7F56322C" w:rsidR="00E972E3" w:rsidRDefault="00E972E3" w:rsidP="00E972E3">
      <w:pPr>
        <w:pStyle w:val="ListParagraph"/>
      </w:pPr>
      <w:r>
        <w:t>Use profanity sparingly and for maximum impact.</w:t>
      </w:r>
    </w:p>
    <w:p w14:paraId="49E92800" w14:textId="77777777" w:rsidR="00522B49" w:rsidRDefault="00522B49" w:rsidP="00522B49"/>
    <w:p w14:paraId="199FB31C" w14:textId="413E2A3B" w:rsidR="00522B49" w:rsidRDefault="001537E7" w:rsidP="001537E7">
      <w:pPr>
        <w:pStyle w:val="ListParagraph"/>
        <w:numPr>
          <w:ilvl w:val="0"/>
          <w:numId w:val="20"/>
        </w:numPr>
      </w:pPr>
      <w:r>
        <w:t>Slinging slang</w:t>
      </w:r>
    </w:p>
    <w:p w14:paraId="4D34DDA5" w14:textId="73BB6F4C" w:rsidR="001537E7" w:rsidRDefault="001537E7" w:rsidP="001537E7">
      <w:pPr>
        <w:pStyle w:val="ListParagraph"/>
        <w:numPr>
          <w:ilvl w:val="1"/>
          <w:numId w:val="20"/>
        </w:numPr>
      </w:pPr>
      <w:r>
        <w:t>Avoid slang terms that will dig your book. Consider inventing your own slaying if necessary or useful.</w:t>
      </w:r>
    </w:p>
    <w:p w14:paraId="2103BF9A" w14:textId="77777777" w:rsidR="00766F71" w:rsidRDefault="00766F71" w:rsidP="00766F71">
      <w:pPr>
        <w:pStyle w:val="ListParagraph"/>
        <w:ind w:left="1440"/>
      </w:pPr>
    </w:p>
    <w:p w14:paraId="3298236B" w14:textId="79724DF0" w:rsidR="00195BAC" w:rsidRDefault="006C3F46" w:rsidP="00195BAC">
      <w:pPr>
        <w:pStyle w:val="ListParagraph"/>
        <w:numPr>
          <w:ilvl w:val="0"/>
          <w:numId w:val="20"/>
        </w:numPr>
      </w:pPr>
      <w:r>
        <w:t>Phonetics</w:t>
      </w:r>
    </w:p>
    <w:p w14:paraId="2AC508F2" w14:textId="07378B62" w:rsidR="0013076D" w:rsidRDefault="0013076D" w:rsidP="0013076D">
      <w:pPr>
        <w:pStyle w:val="ListParagraph"/>
        <w:numPr>
          <w:ilvl w:val="1"/>
          <w:numId w:val="20"/>
        </w:numPr>
      </w:pPr>
      <w:r>
        <w:t>You want to suggest a difference in pronunciation without doing anything that slows down or irritates the reader. What’s the solution?</w:t>
      </w:r>
    </w:p>
    <w:p w14:paraId="2350BAC6" w14:textId="4629DF8E" w:rsidR="00932341" w:rsidRDefault="00932341" w:rsidP="0013076D">
      <w:pPr>
        <w:pStyle w:val="ListParagraph"/>
        <w:numPr>
          <w:ilvl w:val="1"/>
          <w:numId w:val="20"/>
        </w:numPr>
      </w:pPr>
      <w:r>
        <w:t>Try to avoid this problem altogether.</w:t>
      </w:r>
    </w:p>
    <w:p w14:paraId="032BDC46" w14:textId="6DC49935" w:rsidR="00D3498B" w:rsidRDefault="00D3498B" w:rsidP="0013076D">
      <w:pPr>
        <w:pStyle w:val="ListParagraph"/>
        <w:numPr>
          <w:ilvl w:val="1"/>
          <w:numId w:val="20"/>
        </w:numPr>
      </w:pPr>
      <w:r>
        <w:t>If you’re determined to incorporate a foreign language into your dialog, do it sparingly.</w:t>
      </w:r>
    </w:p>
    <w:p w14:paraId="056A0F5E" w14:textId="439DA892" w:rsidR="00D3498B" w:rsidRDefault="004F005C" w:rsidP="0013076D">
      <w:pPr>
        <w:pStyle w:val="ListParagraph"/>
        <w:numPr>
          <w:ilvl w:val="1"/>
          <w:numId w:val="20"/>
        </w:numPr>
      </w:pPr>
      <w:r>
        <w:t>A better approach would be to simply suggest the foreign language every now and again.</w:t>
      </w:r>
    </w:p>
    <w:p w14:paraId="648624A5" w14:textId="1F3CA25B" w:rsidR="001158A1" w:rsidRDefault="001158A1" w:rsidP="0013076D">
      <w:pPr>
        <w:pStyle w:val="ListParagraph"/>
        <w:numPr>
          <w:ilvl w:val="1"/>
          <w:numId w:val="20"/>
        </w:numPr>
      </w:pPr>
      <w:r>
        <w:t xml:space="preserve">Dialect. I have heard readers flat out state that they will not read a book in which </w:t>
      </w:r>
      <w:r w:rsidR="00215223">
        <w:t xml:space="preserve">dialogue </w:t>
      </w:r>
      <w:r>
        <w:t>is written phonetically.</w:t>
      </w:r>
    </w:p>
    <w:p w14:paraId="25B6C395" w14:textId="52DBEB5E" w:rsidR="00373C86" w:rsidRDefault="00F07201" w:rsidP="00373C86">
      <w:pPr>
        <w:pStyle w:val="ListParagraph"/>
        <w:numPr>
          <w:ilvl w:val="1"/>
          <w:numId w:val="20"/>
        </w:numPr>
      </w:pPr>
      <w:r>
        <w:t>Use phonetic sparingly.</w:t>
      </w:r>
    </w:p>
    <w:p w14:paraId="6B5A77AA" w14:textId="77777777" w:rsidR="00373C86" w:rsidRDefault="00373C86" w:rsidP="00373C86">
      <w:pPr>
        <w:pStyle w:val="ListParagraph"/>
        <w:ind w:left="1440"/>
      </w:pPr>
    </w:p>
    <w:p w14:paraId="35BC7945" w14:textId="0FFB4546" w:rsidR="00373C86" w:rsidRDefault="00373C86" w:rsidP="00373C86">
      <w:pPr>
        <w:pStyle w:val="ListParagraph"/>
        <w:numPr>
          <w:ilvl w:val="0"/>
          <w:numId w:val="20"/>
        </w:numPr>
      </w:pPr>
      <w:r>
        <w:t>Talking to yourself</w:t>
      </w:r>
    </w:p>
    <w:p w14:paraId="09C7E158" w14:textId="09CA8E79" w:rsidR="00373C86" w:rsidRDefault="008D3ECF" w:rsidP="00EF0FF5">
      <w:pPr>
        <w:pStyle w:val="ListParagraph"/>
        <w:numPr>
          <w:ilvl w:val="1"/>
          <w:numId w:val="20"/>
        </w:numPr>
      </w:pPr>
      <w:r>
        <w:t xml:space="preserve">Reading your </w:t>
      </w:r>
      <w:r w:rsidR="00215223">
        <w:t xml:space="preserve">dialogue </w:t>
      </w:r>
      <w:r>
        <w:t>aloud is not the best way to determine whether it works. Better to read it slowly and silently, trying to reproduce the experience of the reader.</w:t>
      </w:r>
    </w:p>
    <w:p w14:paraId="642501FD" w14:textId="77777777" w:rsidR="008C5843" w:rsidRDefault="008C5843" w:rsidP="008C5843">
      <w:pPr>
        <w:pStyle w:val="ListParagraph"/>
        <w:ind w:left="1440"/>
      </w:pPr>
    </w:p>
    <w:p w14:paraId="02909DA0" w14:textId="20985B82" w:rsidR="008D3ECF" w:rsidRPr="00EF2A44" w:rsidRDefault="008C5843" w:rsidP="00AC0F64">
      <w:pPr>
        <w:rPr>
          <w:i/>
          <w:iCs/>
        </w:rPr>
      </w:pPr>
      <w:r w:rsidRPr="00EF2A44">
        <w:rPr>
          <w:i/>
          <w:iCs/>
        </w:rPr>
        <w:t>Chapter 5 highlights</w:t>
      </w:r>
    </w:p>
    <w:p w14:paraId="5C0920DB" w14:textId="2AD1B15A" w:rsidR="003C2D5E" w:rsidRDefault="003C2D5E" w:rsidP="003C2D5E">
      <w:pPr>
        <w:pStyle w:val="ListParagraph"/>
        <w:numPr>
          <w:ilvl w:val="0"/>
          <w:numId w:val="27"/>
        </w:numPr>
      </w:pPr>
      <w:r>
        <w:t>Use exclamation points sparingly if at all.</w:t>
      </w:r>
    </w:p>
    <w:p w14:paraId="569A2C0B" w14:textId="79C16608" w:rsidR="003C2D5E" w:rsidRDefault="003C2D5E" w:rsidP="003C2D5E">
      <w:pPr>
        <w:pStyle w:val="ListParagraph"/>
        <w:numPr>
          <w:ilvl w:val="0"/>
          <w:numId w:val="27"/>
        </w:numPr>
      </w:pPr>
      <w:r>
        <w:t>Use profanity sparingly if at all.</w:t>
      </w:r>
    </w:p>
    <w:p w14:paraId="02F60353" w14:textId="22A9AB9E" w:rsidR="003C2D5E" w:rsidRDefault="0002275E" w:rsidP="003C2D5E">
      <w:pPr>
        <w:pStyle w:val="ListParagraph"/>
        <w:numPr>
          <w:ilvl w:val="0"/>
          <w:numId w:val="27"/>
        </w:numPr>
      </w:pPr>
      <w:r>
        <w:t>Use slang sparingly if at all.</w:t>
      </w:r>
    </w:p>
    <w:p w14:paraId="71881317" w14:textId="3D0D2875" w:rsidR="0002275E" w:rsidRDefault="0002275E" w:rsidP="003C2D5E">
      <w:pPr>
        <w:pStyle w:val="ListParagraph"/>
        <w:numPr>
          <w:ilvl w:val="0"/>
          <w:numId w:val="27"/>
        </w:numPr>
      </w:pPr>
      <w:r>
        <w:t>Use phonetic spelling sparingly if at all.</w:t>
      </w:r>
    </w:p>
    <w:p w14:paraId="72028C60" w14:textId="35D9D27B" w:rsidR="0002275E" w:rsidRDefault="0002275E" w:rsidP="003C2D5E">
      <w:pPr>
        <w:pStyle w:val="ListParagraph"/>
        <w:numPr>
          <w:ilvl w:val="0"/>
          <w:numId w:val="27"/>
        </w:numPr>
      </w:pPr>
      <w:r>
        <w:t xml:space="preserve">Reading your </w:t>
      </w:r>
      <w:r w:rsidR="00215223">
        <w:t xml:space="preserve">dialogue </w:t>
      </w:r>
      <w:r>
        <w:t>aloud is not the best way to determine whether it works. Read it.</w:t>
      </w:r>
      <w:r w:rsidR="00143BA6">
        <w:t xml:space="preserve"> Slowly and silently trying to reproduce the experience of the reader.</w:t>
      </w:r>
    </w:p>
    <w:p w14:paraId="557BA15B" w14:textId="77777777" w:rsidR="00143BA6" w:rsidRDefault="00143BA6" w:rsidP="00143BA6"/>
    <w:p w14:paraId="1F1F6F98" w14:textId="77777777" w:rsidR="00143BA6" w:rsidRDefault="00143BA6" w:rsidP="00143BA6"/>
    <w:p w14:paraId="33ECD320" w14:textId="40CC11F2" w:rsidR="00143BA6" w:rsidRPr="00B71446" w:rsidRDefault="00143BA6" w:rsidP="007609C0">
      <w:pPr>
        <w:jc w:val="center"/>
        <w:rPr>
          <w:u w:val="single"/>
        </w:rPr>
      </w:pPr>
      <w:r w:rsidRPr="00B71446">
        <w:rPr>
          <w:u w:val="single"/>
        </w:rPr>
        <w:t>Chapter 6</w:t>
      </w:r>
      <w:r w:rsidR="000B38C6">
        <w:rPr>
          <w:u w:val="single"/>
        </w:rPr>
        <w:t>:</w:t>
      </w:r>
      <w:r w:rsidRPr="00B71446">
        <w:rPr>
          <w:u w:val="single"/>
        </w:rPr>
        <w:t xml:space="preserve"> dialog</w:t>
      </w:r>
      <w:r w:rsidR="007609C0">
        <w:rPr>
          <w:u w:val="single"/>
        </w:rPr>
        <w:t>ue</w:t>
      </w:r>
      <w:r w:rsidRPr="00B71446">
        <w:rPr>
          <w:u w:val="single"/>
        </w:rPr>
        <w:t xml:space="preserve"> choreography</w:t>
      </w:r>
    </w:p>
    <w:p w14:paraId="33F528F5" w14:textId="71568AD4" w:rsidR="00143BA6" w:rsidRDefault="007E446B" w:rsidP="00143BA6">
      <w:pPr>
        <w:rPr>
          <w:u w:val="single"/>
        </w:rPr>
      </w:pPr>
      <w:r w:rsidRPr="00B71446">
        <w:rPr>
          <w:u w:val="single"/>
        </w:rPr>
        <w:t>The beat goes on</w:t>
      </w:r>
    </w:p>
    <w:p w14:paraId="52EC83EF" w14:textId="329731F8" w:rsidR="007609C0" w:rsidRDefault="00781CBD" w:rsidP="008E5E6B">
      <w:pPr>
        <w:pStyle w:val="ListParagraph"/>
        <w:numPr>
          <w:ilvl w:val="0"/>
          <w:numId w:val="28"/>
        </w:numPr>
      </w:pPr>
      <w:r w:rsidRPr="008E5E6B">
        <w:t>Beats are bits of action interspersed through a dialog</w:t>
      </w:r>
      <w:r w:rsidR="007609C0">
        <w:t>ue</w:t>
      </w:r>
      <w:r w:rsidRPr="008E5E6B">
        <w:t xml:space="preserve"> passage.</w:t>
      </w:r>
    </w:p>
    <w:p w14:paraId="5D5BE63A" w14:textId="4D155080" w:rsidR="008355C8" w:rsidRDefault="00B87E23" w:rsidP="008E5E6B">
      <w:pPr>
        <w:pStyle w:val="ListParagraph"/>
        <w:numPr>
          <w:ilvl w:val="0"/>
          <w:numId w:val="28"/>
        </w:numPr>
      </w:pPr>
      <w:r w:rsidRPr="008E5E6B">
        <w:t>Beats involve physical gestures or motions. Brief spurts of interior monolog</w:t>
      </w:r>
      <w:r w:rsidR="007609C0">
        <w:t>ue</w:t>
      </w:r>
      <w:r w:rsidRPr="008E5E6B">
        <w:t xml:space="preserve"> can also be used in much the same manner.</w:t>
      </w:r>
      <w:r w:rsidR="00341F13" w:rsidRPr="008E5E6B">
        <w:t xml:space="preserve"> </w:t>
      </w:r>
    </w:p>
    <w:p w14:paraId="78AAD0D9" w14:textId="5DB44D94" w:rsidR="005B4DA9" w:rsidRDefault="00D17E48" w:rsidP="008E5E6B">
      <w:pPr>
        <w:pStyle w:val="ListParagraph"/>
        <w:numPr>
          <w:ilvl w:val="0"/>
          <w:numId w:val="28"/>
        </w:numPr>
      </w:pPr>
      <w:r>
        <w:t xml:space="preserve">Don’t do the beat unless it serves a constructive purpose other than quelling your insecure fear that the </w:t>
      </w:r>
      <w:r w:rsidR="00215223">
        <w:t xml:space="preserve">dialogue </w:t>
      </w:r>
      <w:r>
        <w:t>has gone on too long.</w:t>
      </w:r>
    </w:p>
    <w:p w14:paraId="221C41C4" w14:textId="0BD7C312" w:rsidR="00D17E48" w:rsidRDefault="00CE4E07" w:rsidP="008E5E6B">
      <w:pPr>
        <w:pStyle w:val="ListParagraph"/>
        <w:numPr>
          <w:ilvl w:val="0"/>
          <w:numId w:val="28"/>
        </w:numPr>
      </w:pPr>
      <w:r>
        <w:lastRenderedPageBreak/>
        <w:t>Good and valid reasons for introducing beats:</w:t>
      </w:r>
    </w:p>
    <w:p w14:paraId="4DDACC1B" w14:textId="4DD805DB" w:rsidR="00CE4E07" w:rsidRDefault="00E07972" w:rsidP="00CE4E07">
      <w:pPr>
        <w:pStyle w:val="ListParagraph"/>
        <w:numPr>
          <w:ilvl w:val="0"/>
          <w:numId w:val="29"/>
        </w:numPr>
      </w:pPr>
      <w:r>
        <w:t xml:space="preserve">As a substitute for monotonous or intrusive </w:t>
      </w:r>
      <w:r w:rsidR="00215223">
        <w:t xml:space="preserve">dialogue </w:t>
      </w:r>
      <w:r>
        <w:t>tags.</w:t>
      </w:r>
    </w:p>
    <w:p w14:paraId="3ABC06FE" w14:textId="185C3B7A" w:rsidR="00E07972" w:rsidRDefault="00E07972" w:rsidP="00CE4E07">
      <w:pPr>
        <w:pStyle w:val="ListParagraph"/>
        <w:numPr>
          <w:ilvl w:val="0"/>
          <w:numId w:val="29"/>
        </w:numPr>
      </w:pPr>
      <w:r>
        <w:t xml:space="preserve">To learn variety to the pacing of the </w:t>
      </w:r>
      <w:r w:rsidR="00215223">
        <w:t xml:space="preserve">dialogue </w:t>
      </w:r>
      <w:r>
        <w:t>passage.</w:t>
      </w:r>
    </w:p>
    <w:p w14:paraId="506F0BA6" w14:textId="66EE6CEF" w:rsidR="00535BF1" w:rsidRDefault="00535BF1" w:rsidP="00CE4E07">
      <w:pPr>
        <w:pStyle w:val="ListParagraph"/>
        <w:numPr>
          <w:ilvl w:val="0"/>
          <w:numId w:val="29"/>
        </w:numPr>
      </w:pPr>
      <w:r>
        <w:t>To subtly provide the reader with information about a character’s emotional state.</w:t>
      </w:r>
    </w:p>
    <w:p w14:paraId="2199E6F0" w14:textId="4F5C7B1A" w:rsidR="00535BF1" w:rsidRDefault="00535BF1" w:rsidP="00CE4E07">
      <w:pPr>
        <w:pStyle w:val="ListParagraph"/>
        <w:numPr>
          <w:ilvl w:val="0"/>
          <w:numId w:val="29"/>
        </w:numPr>
      </w:pPr>
      <w:r>
        <w:t xml:space="preserve">To reinforce or tie the </w:t>
      </w:r>
      <w:r w:rsidR="00215223">
        <w:t xml:space="preserve">dialogue </w:t>
      </w:r>
      <w:r>
        <w:t>to the character or the setting.</w:t>
      </w:r>
    </w:p>
    <w:p w14:paraId="6513B839" w14:textId="707C0366" w:rsidR="008A28CB" w:rsidRDefault="008A28CB" w:rsidP="00CE4E07">
      <w:pPr>
        <w:pStyle w:val="ListParagraph"/>
        <w:numPr>
          <w:ilvl w:val="0"/>
          <w:numId w:val="29"/>
        </w:numPr>
      </w:pPr>
      <w:r>
        <w:t>To suggest a change in a character’s thinking or emotional direction.</w:t>
      </w:r>
    </w:p>
    <w:p w14:paraId="23867686" w14:textId="77777777" w:rsidR="00116210" w:rsidRDefault="00116210" w:rsidP="00116210"/>
    <w:p w14:paraId="2B85A057" w14:textId="092B6C8D" w:rsidR="00116210" w:rsidRPr="00C01E1D" w:rsidRDefault="00116210" w:rsidP="00116210">
      <w:pPr>
        <w:rPr>
          <w:u w:val="single"/>
        </w:rPr>
      </w:pPr>
      <w:r w:rsidRPr="00C01E1D">
        <w:rPr>
          <w:u w:val="single"/>
        </w:rPr>
        <w:t>Emotional status report</w:t>
      </w:r>
    </w:p>
    <w:p w14:paraId="5321E4A9" w14:textId="3685AAD7" w:rsidR="00116210" w:rsidRDefault="00805D9B" w:rsidP="00805D9B">
      <w:pPr>
        <w:pStyle w:val="ListParagraph"/>
        <w:numPr>
          <w:ilvl w:val="0"/>
          <w:numId w:val="30"/>
        </w:numPr>
      </w:pPr>
      <w:r>
        <w:t>O</w:t>
      </w:r>
      <w:r w:rsidR="00322627">
        <w:t>n the nose dialog:</w:t>
      </w:r>
      <w:r w:rsidR="00013242">
        <w:t xml:space="preserve"> the character says exactly what you’re thinking or feeling.</w:t>
      </w:r>
    </w:p>
    <w:p w14:paraId="02130D2B" w14:textId="4879756D" w:rsidR="00013242" w:rsidRDefault="00013242" w:rsidP="00805D9B">
      <w:pPr>
        <w:pStyle w:val="ListParagraph"/>
        <w:numPr>
          <w:ilvl w:val="0"/>
          <w:numId w:val="30"/>
        </w:numPr>
      </w:pPr>
      <w:r>
        <w:t>Of</w:t>
      </w:r>
      <w:r w:rsidR="006F396A">
        <w:t>f the</w:t>
      </w:r>
      <w:r>
        <w:t xml:space="preserve"> nose dialog: the character says something more indirectly or seemingly off topic</w:t>
      </w:r>
      <w:r w:rsidR="006F396A">
        <w:t>,</w:t>
      </w:r>
      <w:r w:rsidR="00805D9B">
        <w:t xml:space="preserve"> </w:t>
      </w:r>
      <w:r w:rsidR="006F396A">
        <w:t>b</w:t>
      </w:r>
      <w:r w:rsidR="00805D9B">
        <w:t>ut which nonetheless gives the reader an indication of what the character is thinking or feeling.</w:t>
      </w:r>
    </w:p>
    <w:p w14:paraId="3061C0B9" w14:textId="4B0C147F" w:rsidR="00527477" w:rsidRDefault="00205236" w:rsidP="00805D9B">
      <w:pPr>
        <w:pStyle w:val="ListParagraph"/>
        <w:numPr>
          <w:ilvl w:val="0"/>
          <w:numId w:val="30"/>
        </w:numPr>
      </w:pPr>
      <w:r>
        <w:t xml:space="preserve">Off the nose </w:t>
      </w:r>
      <w:r w:rsidR="00215223">
        <w:t xml:space="preserve">dialogue </w:t>
      </w:r>
      <w:r>
        <w:t>is preferred.</w:t>
      </w:r>
    </w:p>
    <w:p w14:paraId="186D6F83" w14:textId="77777777" w:rsidR="00E30FC0" w:rsidRDefault="00E30FC0" w:rsidP="00E30FC0"/>
    <w:p w14:paraId="40D84615" w14:textId="081B21AE" w:rsidR="00E30FC0" w:rsidRPr="00C01E1D" w:rsidRDefault="00871E3E" w:rsidP="00E30FC0">
      <w:pPr>
        <w:rPr>
          <w:u w:val="single"/>
        </w:rPr>
      </w:pPr>
      <w:r w:rsidRPr="00C01E1D">
        <w:rPr>
          <w:u w:val="single"/>
        </w:rPr>
        <w:t>Shifting directions</w:t>
      </w:r>
    </w:p>
    <w:p w14:paraId="2C08817F" w14:textId="24071017" w:rsidR="00871E3E" w:rsidRDefault="004A3607" w:rsidP="00E30FC0">
      <w:r>
        <w:t>Beats can be a fabulous tool for cluing the reader into a shift in the character’s intellectual or emotional state, perhaps an important step forward in the character arc.</w:t>
      </w:r>
    </w:p>
    <w:p w14:paraId="3E873A62" w14:textId="77777777" w:rsidR="00684CA5" w:rsidRDefault="00684CA5" w:rsidP="00E30FC0"/>
    <w:p w14:paraId="3F700458" w14:textId="780356F2" w:rsidR="00684CA5" w:rsidRPr="003708B8" w:rsidRDefault="00104EA2" w:rsidP="00E30FC0">
      <w:pPr>
        <w:rPr>
          <w:i/>
          <w:iCs/>
        </w:rPr>
      </w:pPr>
      <w:r w:rsidRPr="003708B8">
        <w:rPr>
          <w:i/>
          <w:iCs/>
        </w:rPr>
        <w:t>Chapter 6 highlights</w:t>
      </w:r>
    </w:p>
    <w:p w14:paraId="1813BF1C" w14:textId="7BBFAE9E" w:rsidR="00104EA2" w:rsidRDefault="00104EA2" w:rsidP="00104EA2">
      <w:pPr>
        <w:pStyle w:val="ListParagraph"/>
        <w:numPr>
          <w:ilvl w:val="0"/>
          <w:numId w:val="31"/>
        </w:numPr>
      </w:pPr>
      <w:r>
        <w:t>Beats are the bits of actions interspersed through a scene.</w:t>
      </w:r>
    </w:p>
    <w:p w14:paraId="65F27585" w14:textId="3AAD75E7" w:rsidR="00104EA2" w:rsidRDefault="00B90C1D" w:rsidP="00104EA2">
      <w:pPr>
        <w:pStyle w:val="ListParagraph"/>
        <w:numPr>
          <w:ilvl w:val="0"/>
          <w:numId w:val="31"/>
        </w:numPr>
      </w:pPr>
      <w:r>
        <w:t>Bea</w:t>
      </w:r>
      <w:r w:rsidR="003708B8">
        <w:t>ts</w:t>
      </w:r>
      <w:r>
        <w:t xml:space="preserve"> typically involve physical action or gestures, but they can also involve a character’s internal thoughts.</w:t>
      </w:r>
    </w:p>
    <w:p w14:paraId="57377C55" w14:textId="2B90EEA5" w:rsidR="00B90C1D" w:rsidRDefault="00B90C1D" w:rsidP="00104EA2">
      <w:pPr>
        <w:pStyle w:val="ListParagraph"/>
        <w:numPr>
          <w:ilvl w:val="0"/>
          <w:numId w:val="31"/>
        </w:numPr>
      </w:pPr>
      <w:r>
        <w:t>The beats should do one of the following, and if they don’t</w:t>
      </w:r>
      <w:r w:rsidR="003708B8">
        <w:t>,</w:t>
      </w:r>
      <w:r>
        <w:t xml:space="preserve"> take them out.</w:t>
      </w:r>
    </w:p>
    <w:p w14:paraId="360CF5B0" w14:textId="7660E2FD" w:rsidR="00B90C1D" w:rsidRDefault="00C2724B" w:rsidP="000C47D5">
      <w:pPr>
        <w:pStyle w:val="ListParagraph"/>
        <w:numPr>
          <w:ilvl w:val="0"/>
          <w:numId w:val="33"/>
        </w:numPr>
      </w:pPr>
      <w:r>
        <w:t xml:space="preserve">Replace monotonous or intrusive </w:t>
      </w:r>
      <w:r w:rsidR="00215223">
        <w:t xml:space="preserve">dialogue </w:t>
      </w:r>
      <w:r>
        <w:t>tags.</w:t>
      </w:r>
    </w:p>
    <w:p w14:paraId="0DE07AF2" w14:textId="196407F5" w:rsidR="00C2724B" w:rsidRDefault="00C2724B" w:rsidP="000C47D5">
      <w:pPr>
        <w:pStyle w:val="ListParagraph"/>
        <w:numPr>
          <w:ilvl w:val="0"/>
          <w:numId w:val="33"/>
        </w:numPr>
      </w:pPr>
      <w:r>
        <w:t>Lend variety to the pacing of the dialog.</w:t>
      </w:r>
    </w:p>
    <w:p w14:paraId="5788530E" w14:textId="5761C506" w:rsidR="00C2724B" w:rsidRDefault="0065737C" w:rsidP="000C47D5">
      <w:pPr>
        <w:pStyle w:val="ListParagraph"/>
        <w:numPr>
          <w:ilvl w:val="0"/>
          <w:numId w:val="33"/>
        </w:numPr>
      </w:pPr>
      <w:r>
        <w:t>Subtly provide the reader with information about a character’s emotional state.</w:t>
      </w:r>
    </w:p>
    <w:p w14:paraId="4036ADAD" w14:textId="1E2CCCD7" w:rsidR="0065737C" w:rsidRDefault="0065737C" w:rsidP="000C47D5">
      <w:pPr>
        <w:pStyle w:val="ListParagraph"/>
        <w:numPr>
          <w:ilvl w:val="0"/>
          <w:numId w:val="33"/>
        </w:numPr>
      </w:pPr>
      <w:r>
        <w:t xml:space="preserve">Reinforce or tie the </w:t>
      </w:r>
      <w:r w:rsidR="00215223">
        <w:t xml:space="preserve">dialogue </w:t>
      </w:r>
      <w:r>
        <w:t>to the character or the setting.</w:t>
      </w:r>
    </w:p>
    <w:p w14:paraId="4CEC5521" w14:textId="7807BEA3" w:rsidR="0065737C" w:rsidRDefault="006F1C44" w:rsidP="000C47D5">
      <w:pPr>
        <w:pStyle w:val="ListParagraph"/>
        <w:numPr>
          <w:ilvl w:val="0"/>
          <w:numId w:val="33"/>
        </w:numPr>
      </w:pPr>
      <w:r>
        <w:t>Suggest a change in character’s thinking or emotional direction.</w:t>
      </w:r>
    </w:p>
    <w:p w14:paraId="3308240D" w14:textId="77777777" w:rsidR="00016AC3" w:rsidRDefault="00016AC3" w:rsidP="00016AC3"/>
    <w:p w14:paraId="0CF908E6" w14:textId="77777777" w:rsidR="00016AC3" w:rsidRDefault="00016AC3" w:rsidP="00016AC3"/>
    <w:p w14:paraId="7D837144" w14:textId="7950C648" w:rsidR="00016AC3" w:rsidRPr="00E715CC" w:rsidRDefault="00016AC3" w:rsidP="00E715CC">
      <w:pPr>
        <w:jc w:val="center"/>
        <w:rPr>
          <w:u w:val="single"/>
        </w:rPr>
      </w:pPr>
      <w:r w:rsidRPr="00E715CC">
        <w:rPr>
          <w:u w:val="single"/>
        </w:rPr>
        <w:t>Chapter 7: Character Charisma</w:t>
      </w:r>
    </w:p>
    <w:p w14:paraId="154C2AA8" w14:textId="324ABB61" w:rsidR="00016AC3" w:rsidRDefault="00215223" w:rsidP="00E715CC">
      <w:pPr>
        <w:pStyle w:val="ListParagraph"/>
        <w:numPr>
          <w:ilvl w:val="0"/>
          <w:numId w:val="49"/>
        </w:numPr>
      </w:pPr>
      <w:r>
        <w:t xml:space="preserve">Dialogue </w:t>
      </w:r>
      <w:r w:rsidR="00DF2950">
        <w:t>is your chance to let your characters speak with their own voice</w:t>
      </w:r>
      <w:r w:rsidR="00FC408D">
        <w:t xml:space="preserve"> to bring the story to life with emotion and immediacy. Don’t let your </w:t>
      </w:r>
      <w:r>
        <w:t xml:space="preserve">dialogue </w:t>
      </w:r>
      <w:r w:rsidR="00FC408D">
        <w:t>be a dumping ground for stuff you can’t fit in anywhere else.</w:t>
      </w:r>
    </w:p>
    <w:p w14:paraId="43738CB2" w14:textId="77777777" w:rsidR="00FC408D" w:rsidRDefault="00FC408D" w:rsidP="00016AC3"/>
    <w:p w14:paraId="1099C7D6" w14:textId="2D0F74DA" w:rsidR="00FC408D" w:rsidRPr="00E715CC" w:rsidRDefault="00FC408D" w:rsidP="00016AC3">
      <w:pPr>
        <w:rPr>
          <w:u w:val="single"/>
        </w:rPr>
      </w:pPr>
      <w:r w:rsidRPr="00E715CC">
        <w:rPr>
          <w:u w:val="single"/>
        </w:rPr>
        <w:t>Exposition is for losers</w:t>
      </w:r>
    </w:p>
    <w:p w14:paraId="04D47DBE" w14:textId="105A252B" w:rsidR="00FC408D" w:rsidRDefault="004A103F" w:rsidP="00E715CC">
      <w:pPr>
        <w:pStyle w:val="ListParagraph"/>
        <w:numPr>
          <w:ilvl w:val="0"/>
          <w:numId w:val="48"/>
        </w:numPr>
      </w:pPr>
      <w:r>
        <w:t>Back story and exposition may be more tolerable in dialog, but don’t overdo it.</w:t>
      </w:r>
    </w:p>
    <w:p w14:paraId="21AC4DF1" w14:textId="74C25D60" w:rsidR="00526167" w:rsidRDefault="005C19D8" w:rsidP="00E715CC">
      <w:pPr>
        <w:pStyle w:val="ListParagraph"/>
        <w:numPr>
          <w:ilvl w:val="0"/>
          <w:numId w:val="48"/>
        </w:numPr>
      </w:pPr>
      <w:r>
        <w:t>Reveal information in more interesting ways than having people announce it.</w:t>
      </w:r>
      <w:r w:rsidR="002A5742">
        <w:t xml:space="preserve"> Show the deliberative process.</w:t>
      </w:r>
    </w:p>
    <w:p w14:paraId="7D37054F" w14:textId="50470A50" w:rsidR="00D86237" w:rsidRDefault="001A685E" w:rsidP="00E715CC">
      <w:pPr>
        <w:pStyle w:val="ListParagraph"/>
        <w:numPr>
          <w:ilvl w:val="0"/>
          <w:numId w:val="48"/>
        </w:numPr>
      </w:pPr>
      <w:r>
        <w:t>Go for variety. Some information can be provided in dialog, but some should also come from action scenes, from interior monolog and from character contemplation</w:t>
      </w:r>
      <w:r w:rsidR="001F7EFC">
        <w:t>.</w:t>
      </w:r>
    </w:p>
    <w:p w14:paraId="12D18B37" w14:textId="77EA4D86" w:rsidR="001F7EFC" w:rsidRDefault="00215223" w:rsidP="00E715CC">
      <w:pPr>
        <w:pStyle w:val="ListParagraph"/>
        <w:numPr>
          <w:ilvl w:val="0"/>
          <w:numId w:val="47"/>
        </w:numPr>
      </w:pPr>
      <w:r>
        <w:lastRenderedPageBreak/>
        <w:t xml:space="preserve">Dialogue </w:t>
      </w:r>
      <w:r w:rsidR="001F7EFC">
        <w:t>can be a great tool for revealing information without letting your reader understand its significance.</w:t>
      </w:r>
      <w:r w:rsidR="00745F66">
        <w:t xml:space="preserve"> You can do this by disguising it as something other than what it is. This is called misdirection.</w:t>
      </w:r>
    </w:p>
    <w:p w14:paraId="42F8E17E" w14:textId="77777777" w:rsidR="00D073F2" w:rsidRDefault="00D073F2" w:rsidP="00016AC3"/>
    <w:p w14:paraId="6A5BBC36" w14:textId="6B272AE2" w:rsidR="00D073F2" w:rsidRPr="00DA6DE5" w:rsidRDefault="00D073F2" w:rsidP="00016AC3">
      <w:pPr>
        <w:rPr>
          <w:u w:val="single"/>
        </w:rPr>
      </w:pPr>
      <w:r w:rsidRPr="00DA6DE5">
        <w:rPr>
          <w:u w:val="single"/>
        </w:rPr>
        <w:t>Finding the right voice</w:t>
      </w:r>
    </w:p>
    <w:p w14:paraId="5239BDA1" w14:textId="0FD6081C" w:rsidR="00D073F2" w:rsidRDefault="00713457" w:rsidP="00DA6DE5">
      <w:pPr>
        <w:pStyle w:val="ListParagraph"/>
        <w:numPr>
          <w:ilvl w:val="0"/>
          <w:numId w:val="46"/>
        </w:numPr>
      </w:pPr>
      <w:r>
        <w:t>Every character must have a distinctive voice.</w:t>
      </w:r>
    </w:p>
    <w:p w14:paraId="7D8658BD" w14:textId="1FBF8DEF" w:rsidR="007A4D85" w:rsidRDefault="00A907AE" w:rsidP="00DA6DE5">
      <w:pPr>
        <w:pStyle w:val="ListParagraph"/>
        <w:numPr>
          <w:ilvl w:val="0"/>
          <w:numId w:val="46"/>
        </w:numPr>
      </w:pPr>
      <w:r>
        <w:t>When you write your dialog</w:t>
      </w:r>
      <w:r w:rsidR="00E715CC">
        <w:t>ue</w:t>
      </w:r>
      <w:r>
        <w:t>, don’t focus only on what information your character must convey. Think about how they should say it. The conversational style should match their personality. The. vocabulary should match their education and experience.</w:t>
      </w:r>
    </w:p>
    <w:p w14:paraId="55F5FB51" w14:textId="7592967B" w:rsidR="00A907AE" w:rsidRDefault="00523535" w:rsidP="00DA6DE5">
      <w:pPr>
        <w:pStyle w:val="ListParagraph"/>
        <w:numPr>
          <w:ilvl w:val="0"/>
          <w:numId w:val="46"/>
        </w:numPr>
      </w:pPr>
      <w:r>
        <w:t>You’re five or six major characters should each have a distinctive manner of speech.</w:t>
      </w:r>
      <w:r w:rsidR="00A96652">
        <w:t xml:space="preserve"> If you took their </w:t>
      </w:r>
      <w:r w:rsidR="00215223">
        <w:t xml:space="preserve">dialogue </w:t>
      </w:r>
      <w:r w:rsidR="00A96652">
        <w:t>out of context and put it on a page by itself, a reader still should be able to identify which character said that.</w:t>
      </w:r>
    </w:p>
    <w:p w14:paraId="7B22C299" w14:textId="306355DE" w:rsidR="00467CB7" w:rsidRDefault="00F527BC" w:rsidP="00DA6DE5">
      <w:pPr>
        <w:pStyle w:val="ListParagraph"/>
        <w:numPr>
          <w:ilvl w:val="0"/>
          <w:numId w:val="46"/>
        </w:numPr>
      </w:pPr>
      <w:r>
        <w:t>I recommend writers dedicate an entire draft to polishing dialog</w:t>
      </w:r>
      <w:r w:rsidR="00DA6DE5">
        <w:t>ue</w:t>
      </w:r>
      <w:r>
        <w:t xml:space="preserve">. Make the </w:t>
      </w:r>
      <w:r w:rsidR="00215223">
        <w:t xml:space="preserve">dialogue </w:t>
      </w:r>
      <w:r>
        <w:t>sound right.</w:t>
      </w:r>
    </w:p>
    <w:p w14:paraId="242D260A" w14:textId="77777777" w:rsidR="00E620D6" w:rsidRDefault="00E620D6" w:rsidP="00016AC3"/>
    <w:p w14:paraId="263D27F1" w14:textId="7D34E040" w:rsidR="00E620D6" w:rsidRPr="00DA6DE5" w:rsidRDefault="00E620D6" w:rsidP="00016AC3">
      <w:pPr>
        <w:rPr>
          <w:u w:val="single"/>
        </w:rPr>
      </w:pPr>
      <w:r w:rsidRPr="00DA6DE5">
        <w:rPr>
          <w:u w:val="single"/>
        </w:rPr>
        <w:t>What’s the key to writing interesting dialog</w:t>
      </w:r>
      <w:r w:rsidR="00B40420" w:rsidRPr="00DA6DE5">
        <w:rPr>
          <w:u w:val="single"/>
        </w:rPr>
        <w:t>ue</w:t>
      </w:r>
      <w:r w:rsidRPr="00DA6DE5">
        <w:rPr>
          <w:u w:val="single"/>
        </w:rPr>
        <w:t>?</w:t>
      </w:r>
    </w:p>
    <w:p w14:paraId="2D020CD4" w14:textId="616FB2A9" w:rsidR="001E0DAD" w:rsidRDefault="001E0DAD" w:rsidP="00B40420">
      <w:pPr>
        <w:pStyle w:val="ListParagraph"/>
        <w:numPr>
          <w:ilvl w:val="0"/>
          <w:numId w:val="45"/>
        </w:numPr>
      </w:pPr>
      <w:r>
        <w:t>The key is to give your characters something interesting to say.</w:t>
      </w:r>
    </w:p>
    <w:p w14:paraId="6A2BCE88" w14:textId="3CFF351D" w:rsidR="001E0DAD" w:rsidRDefault="006206CF" w:rsidP="00B40420">
      <w:pPr>
        <w:pStyle w:val="ListParagraph"/>
        <w:numPr>
          <w:ilvl w:val="0"/>
          <w:numId w:val="45"/>
        </w:numPr>
      </w:pPr>
      <w:r>
        <w:t>Look for clever and unexpected ways to reveal information.</w:t>
      </w:r>
      <w:r w:rsidR="00816ECF">
        <w:t xml:space="preserve"> Inject your conversations with tension and subtext.</w:t>
      </w:r>
    </w:p>
    <w:p w14:paraId="5608E9E7" w14:textId="3940CD08" w:rsidR="00816ECF" w:rsidRDefault="00816ECF" w:rsidP="00B40420">
      <w:pPr>
        <w:pStyle w:val="ListParagraph"/>
        <w:numPr>
          <w:ilvl w:val="0"/>
          <w:numId w:val="45"/>
        </w:numPr>
      </w:pPr>
      <w:r>
        <w:t>Adding layers to the conversation is the best</w:t>
      </w:r>
      <w:r w:rsidR="00DA6DE5">
        <w:t xml:space="preserve"> w</w:t>
      </w:r>
      <w:r>
        <w:t>ay to make it riveting.</w:t>
      </w:r>
    </w:p>
    <w:p w14:paraId="52BA5D80" w14:textId="104C7569" w:rsidR="000B047F" w:rsidRDefault="00743016" w:rsidP="00B40420">
      <w:pPr>
        <w:pStyle w:val="ListParagraph"/>
        <w:numPr>
          <w:ilvl w:val="0"/>
          <w:numId w:val="45"/>
        </w:numPr>
      </w:pPr>
      <w:r>
        <w:t xml:space="preserve">Surprises are good for making </w:t>
      </w:r>
      <w:r w:rsidR="00215223">
        <w:t xml:space="preserve">dialogue </w:t>
      </w:r>
      <w:r>
        <w:t>interesting. Grab your reader’s attention and never let it go.</w:t>
      </w:r>
    </w:p>
    <w:p w14:paraId="2A6D2F8A" w14:textId="77777777" w:rsidR="00743016" w:rsidRDefault="00743016" w:rsidP="00016AC3"/>
    <w:p w14:paraId="6CA07695" w14:textId="71917756" w:rsidR="00743016" w:rsidRPr="00B40420" w:rsidRDefault="00B02F48" w:rsidP="00016AC3">
      <w:pPr>
        <w:rPr>
          <w:i/>
          <w:iCs/>
        </w:rPr>
      </w:pPr>
      <w:r w:rsidRPr="00B40420">
        <w:rPr>
          <w:i/>
          <w:iCs/>
        </w:rPr>
        <w:t>Chapter 7 highlights</w:t>
      </w:r>
    </w:p>
    <w:p w14:paraId="07F99886" w14:textId="79000E7D" w:rsidR="00B02F48" w:rsidRDefault="00B02F48" w:rsidP="00B02F48">
      <w:pPr>
        <w:pStyle w:val="ListParagraph"/>
        <w:numPr>
          <w:ilvl w:val="0"/>
          <w:numId w:val="34"/>
        </w:numPr>
      </w:pPr>
      <w:r>
        <w:t>Backstory and exposition may be more tolerable in dialog, but don’t overdo it.</w:t>
      </w:r>
    </w:p>
    <w:p w14:paraId="23D7FF82" w14:textId="4BF9F147" w:rsidR="008B0809" w:rsidRDefault="008B0809" w:rsidP="00B02F48">
      <w:pPr>
        <w:pStyle w:val="ListParagraph"/>
        <w:numPr>
          <w:ilvl w:val="0"/>
          <w:numId w:val="34"/>
        </w:numPr>
      </w:pPr>
      <w:r>
        <w:t>Every character should have a distinctive voice.</w:t>
      </w:r>
    </w:p>
    <w:p w14:paraId="6C2D3D1C" w14:textId="6C5B6D05" w:rsidR="008B0809" w:rsidRDefault="008B0809" w:rsidP="00B02F48">
      <w:pPr>
        <w:pStyle w:val="ListParagraph"/>
        <w:numPr>
          <w:ilvl w:val="0"/>
          <w:numId w:val="34"/>
        </w:numPr>
      </w:pPr>
      <w:r>
        <w:t>The best way to make your characters interesting is to give them something interesting to say.</w:t>
      </w:r>
    </w:p>
    <w:p w14:paraId="62239B6F" w14:textId="77777777" w:rsidR="000B54E9" w:rsidRDefault="000B54E9" w:rsidP="000B54E9"/>
    <w:p w14:paraId="7BFA0207" w14:textId="29A78907" w:rsidR="000B54E9" w:rsidRPr="00B40420" w:rsidRDefault="0016756D" w:rsidP="00B40420">
      <w:pPr>
        <w:jc w:val="center"/>
        <w:rPr>
          <w:u w:val="single"/>
        </w:rPr>
      </w:pPr>
      <w:r w:rsidRPr="00B40420">
        <w:rPr>
          <w:u w:val="single"/>
        </w:rPr>
        <w:t>Chapter 8: texture dialog</w:t>
      </w:r>
      <w:r w:rsidR="00B40420">
        <w:rPr>
          <w:u w:val="single"/>
        </w:rPr>
        <w:t>ue</w:t>
      </w:r>
    </w:p>
    <w:p w14:paraId="08CCCECC" w14:textId="3938D475" w:rsidR="0016756D" w:rsidRDefault="00F5232F" w:rsidP="00B40420">
      <w:pPr>
        <w:pStyle w:val="ListParagraph"/>
        <w:numPr>
          <w:ilvl w:val="0"/>
          <w:numId w:val="44"/>
        </w:numPr>
      </w:pPr>
      <w:r>
        <w:t xml:space="preserve">Every </w:t>
      </w:r>
      <w:r w:rsidR="00215223">
        <w:t xml:space="preserve">dialogue </w:t>
      </w:r>
      <w:r>
        <w:t>exchange needs tension.</w:t>
      </w:r>
    </w:p>
    <w:p w14:paraId="373A61CE" w14:textId="785F0D63" w:rsidR="00F5232F" w:rsidRDefault="00B40420" w:rsidP="00B40420">
      <w:pPr>
        <w:pStyle w:val="ListParagraph"/>
        <w:numPr>
          <w:ilvl w:val="0"/>
          <w:numId w:val="44"/>
        </w:numPr>
      </w:pPr>
      <w:r>
        <w:t>It’s</w:t>
      </w:r>
      <w:r w:rsidR="00F10049">
        <w:t xml:space="preserve"> best when the character thinks </w:t>
      </w:r>
      <w:r>
        <w:t>“</w:t>
      </w:r>
      <w:r w:rsidR="00F10049">
        <w:t>I don’t want to do this, but I must.</w:t>
      </w:r>
      <w:r>
        <w:t>”</w:t>
      </w:r>
    </w:p>
    <w:p w14:paraId="6501E869" w14:textId="77777777" w:rsidR="008C7190" w:rsidRDefault="008C7190" w:rsidP="000B54E9"/>
    <w:p w14:paraId="0531536A" w14:textId="773A834D" w:rsidR="008C7190" w:rsidRPr="006E32AF" w:rsidRDefault="00215223" w:rsidP="000B54E9">
      <w:pPr>
        <w:rPr>
          <w:u w:val="single"/>
        </w:rPr>
      </w:pPr>
      <w:r w:rsidRPr="006E32AF">
        <w:rPr>
          <w:u w:val="single"/>
        </w:rPr>
        <w:t xml:space="preserve">Dialogue </w:t>
      </w:r>
      <w:r w:rsidR="008C7190" w:rsidRPr="006E32AF">
        <w:rPr>
          <w:u w:val="single"/>
        </w:rPr>
        <w:t>with punch</w:t>
      </w:r>
    </w:p>
    <w:p w14:paraId="242B6AC3" w14:textId="331E2159" w:rsidR="008C7190" w:rsidRDefault="008C7190" w:rsidP="00B40420">
      <w:pPr>
        <w:pStyle w:val="ListParagraph"/>
        <w:numPr>
          <w:ilvl w:val="0"/>
          <w:numId w:val="43"/>
        </w:numPr>
      </w:pPr>
      <w:r>
        <w:t xml:space="preserve">The best </w:t>
      </w:r>
      <w:r w:rsidR="00215223">
        <w:t xml:space="preserve">dialogue </w:t>
      </w:r>
      <w:r>
        <w:t>has emotional impact.</w:t>
      </w:r>
    </w:p>
    <w:p w14:paraId="61E1DE97" w14:textId="10529459" w:rsidR="00994309" w:rsidRDefault="00994309" w:rsidP="00B40420">
      <w:pPr>
        <w:pStyle w:val="ListParagraph"/>
        <w:numPr>
          <w:ilvl w:val="0"/>
          <w:numId w:val="43"/>
        </w:numPr>
      </w:pPr>
      <w:r>
        <w:t>Strategies for adding texture to enrich your dialog:</w:t>
      </w:r>
    </w:p>
    <w:p w14:paraId="1844A294" w14:textId="54A23AD7" w:rsidR="008F4335" w:rsidRDefault="008F4335" w:rsidP="008F4335">
      <w:pPr>
        <w:pStyle w:val="ListParagraph"/>
        <w:numPr>
          <w:ilvl w:val="0"/>
          <w:numId w:val="35"/>
        </w:numPr>
      </w:pPr>
      <w:r>
        <w:t xml:space="preserve">Humorous </w:t>
      </w:r>
      <w:r w:rsidR="00215223">
        <w:t xml:space="preserve">dialogue </w:t>
      </w:r>
      <w:r>
        <w:t>enlivens almost any scene.</w:t>
      </w:r>
    </w:p>
    <w:p w14:paraId="4A21780D" w14:textId="5DFD0E1F" w:rsidR="008F4335" w:rsidRDefault="00D74E73" w:rsidP="008F4335">
      <w:pPr>
        <w:pStyle w:val="ListParagraph"/>
        <w:numPr>
          <w:ilvl w:val="1"/>
          <w:numId w:val="35"/>
        </w:numPr>
      </w:pPr>
      <w:r>
        <w:t>The Zinger.</w:t>
      </w:r>
      <w:r w:rsidR="00A03394">
        <w:t xml:space="preserve"> Make a snappy comeback.</w:t>
      </w:r>
    </w:p>
    <w:p w14:paraId="25C6E485" w14:textId="7643F7A2" w:rsidR="00A46934" w:rsidRDefault="00A46934" w:rsidP="008F4335">
      <w:pPr>
        <w:pStyle w:val="ListParagraph"/>
        <w:numPr>
          <w:ilvl w:val="1"/>
          <w:numId w:val="35"/>
        </w:numPr>
      </w:pPr>
      <w:r>
        <w:t>Sarcasm. Sarcasm is irony plus bite.</w:t>
      </w:r>
      <w:r w:rsidR="00B0274D">
        <w:t xml:space="preserve"> An ironic inversion of expectation, coupled with a comment on the person to whom the comment is directed.</w:t>
      </w:r>
    </w:p>
    <w:p w14:paraId="2E659C50" w14:textId="76952D17" w:rsidR="0042441C" w:rsidRDefault="0042441C" w:rsidP="008F4335">
      <w:pPr>
        <w:pStyle w:val="ListParagraph"/>
        <w:numPr>
          <w:ilvl w:val="1"/>
          <w:numId w:val="35"/>
        </w:numPr>
      </w:pPr>
      <w:r>
        <w:t>Comic comparison.</w:t>
      </w:r>
      <w:r w:rsidR="005D5D81">
        <w:t xml:space="preserve"> Compare two unlike things for comic effect.</w:t>
      </w:r>
    </w:p>
    <w:p w14:paraId="09C4B402" w14:textId="7D71AEFB" w:rsidR="00F35A18" w:rsidRDefault="00F35A18" w:rsidP="008F4335">
      <w:pPr>
        <w:pStyle w:val="ListParagraph"/>
        <w:numPr>
          <w:ilvl w:val="1"/>
          <w:numId w:val="35"/>
        </w:numPr>
      </w:pPr>
      <w:r>
        <w:lastRenderedPageBreak/>
        <w:t>Comic contrast. You’re still comparing two dissimilar things, but for the purpose of showing how they differ in a ris</w:t>
      </w:r>
      <w:r w:rsidR="00584E85">
        <w:t>i</w:t>
      </w:r>
      <w:r>
        <w:t>ble way</w:t>
      </w:r>
      <w:r w:rsidR="00584E85">
        <w:t>.</w:t>
      </w:r>
    </w:p>
    <w:p w14:paraId="42663B69" w14:textId="135116BC" w:rsidR="00443739" w:rsidRDefault="00443739" w:rsidP="008F4335">
      <w:pPr>
        <w:pStyle w:val="ListParagraph"/>
        <w:numPr>
          <w:ilvl w:val="1"/>
          <w:numId w:val="35"/>
        </w:numPr>
      </w:pPr>
      <w:r>
        <w:t>Double meanings.</w:t>
      </w:r>
      <w:r w:rsidR="00320574">
        <w:t xml:space="preserve"> For instance, someone taking literally what was meant figuratively.</w:t>
      </w:r>
    </w:p>
    <w:p w14:paraId="4683CFC1" w14:textId="0A4939DA" w:rsidR="00B75D73" w:rsidRDefault="004F4C48" w:rsidP="008F4335">
      <w:pPr>
        <w:pStyle w:val="ListParagraph"/>
        <w:numPr>
          <w:ilvl w:val="1"/>
          <w:numId w:val="35"/>
        </w:numPr>
      </w:pPr>
      <w:r>
        <w:t>Turn cliches and familiar axioms upside down.</w:t>
      </w:r>
    </w:p>
    <w:p w14:paraId="60690F4F" w14:textId="77777777" w:rsidR="00C7562A" w:rsidRDefault="00C7562A" w:rsidP="00C7562A"/>
    <w:p w14:paraId="53345B86" w14:textId="3EA14F2E" w:rsidR="00C7562A" w:rsidRPr="006E32AF" w:rsidRDefault="00C92FEA" w:rsidP="00C7562A">
      <w:pPr>
        <w:rPr>
          <w:u w:val="single"/>
        </w:rPr>
      </w:pPr>
      <w:r w:rsidRPr="006E32AF">
        <w:rPr>
          <w:u w:val="single"/>
        </w:rPr>
        <w:t>Pushing your character’s buttons</w:t>
      </w:r>
    </w:p>
    <w:p w14:paraId="0D420768" w14:textId="29B7E78B" w:rsidR="00C92FEA" w:rsidRDefault="00215223" w:rsidP="006E32AF">
      <w:pPr>
        <w:pStyle w:val="ListParagraph"/>
        <w:numPr>
          <w:ilvl w:val="0"/>
          <w:numId w:val="42"/>
        </w:numPr>
      </w:pPr>
      <w:r>
        <w:t xml:space="preserve">Dialogue </w:t>
      </w:r>
      <w:r w:rsidR="00C92FEA">
        <w:t>targeting emotionally sensitive spots makes for engaging reading.</w:t>
      </w:r>
    </w:p>
    <w:p w14:paraId="1929DCA3" w14:textId="31410BFB" w:rsidR="00E84E96" w:rsidRDefault="00E84E96" w:rsidP="006E32AF">
      <w:pPr>
        <w:pStyle w:val="ListParagraph"/>
        <w:numPr>
          <w:ilvl w:val="0"/>
          <w:numId w:val="42"/>
        </w:numPr>
      </w:pPr>
      <w:r>
        <w:t>Push your characters buttons. Generate a strong reaction</w:t>
      </w:r>
      <w:r w:rsidR="00F53C42">
        <w:t xml:space="preserve"> be it surprise illumination or catharsis.</w:t>
      </w:r>
    </w:p>
    <w:p w14:paraId="3BACE70C" w14:textId="77777777" w:rsidR="00EC54BD" w:rsidRDefault="00EC54BD" w:rsidP="00C7562A"/>
    <w:p w14:paraId="751DD14B" w14:textId="2C610272" w:rsidR="00EC54BD" w:rsidRPr="000374F9" w:rsidRDefault="00EC54BD" w:rsidP="00C7562A">
      <w:pPr>
        <w:rPr>
          <w:u w:val="single"/>
        </w:rPr>
      </w:pPr>
      <w:r w:rsidRPr="000374F9">
        <w:rPr>
          <w:u w:val="single"/>
        </w:rPr>
        <w:t>Finding the better light</w:t>
      </w:r>
    </w:p>
    <w:p w14:paraId="5909CBD2" w14:textId="54F4171B" w:rsidR="00EC54BD" w:rsidRDefault="00EF123F" w:rsidP="000374F9">
      <w:pPr>
        <w:pStyle w:val="ListParagraph"/>
        <w:numPr>
          <w:ilvl w:val="0"/>
          <w:numId w:val="41"/>
        </w:numPr>
      </w:pPr>
      <w:r>
        <w:t xml:space="preserve">The best </w:t>
      </w:r>
      <w:r w:rsidR="00215223">
        <w:t xml:space="preserve">dialogue </w:t>
      </w:r>
      <w:r>
        <w:t>illuminates and draws into focus some important aspect of character or plot. Examples:</w:t>
      </w:r>
    </w:p>
    <w:p w14:paraId="191678AA" w14:textId="762F6FFE" w:rsidR="000D630A" w:rsidRDefault="000D630A" w:rsidP="000D630A">
      <w:pPr>
        <w:pStyle w:val="ListParagraph"/>
        <w:numPr>
          <w:ilvl w:val="0"/>
          <w:numId w:val="36"/>
        </w:numPr>
      </w:pPr>
      <w:r>
        <w:t>Exaggeration and understatement. Both accomplished the same thing:</w:t>
      </w:r>
      <w:r w:rsidR="00FE3795">
        <w:t xml:space="preserve"> focusing attention.</w:t>
      </w:r>
    </w:p>
    <w:p w14:paraId="4334F671" w14:textId="46838565" w:rsidR="005F6F38" w:rsidRDefault="005F6F38" w:rsidP="000D630A">
      <w:pPr>
        <w:pStyle w:val="ListParagraph"/>
        <w:numPr>
          <w:ilvl w:val="0"/>
          <w:numId w:val="36"/>
        </w:numPr>
      </w:pPr>
      <w:r>
        <w:t>Dashes and</w:t>
      </w:r>
      <w:r w:rsidR="006E32AF">
        <w:t xml:space="preserve"> ellipses </w:t>
      </w:r>
      <w:r>
        <w:t>can shed light on a subject.</w:t>
      </w:r>
      <w:r w:rsidR="0053278F">
        <w:t xml:space="preserve"> Interruptions or abrupt changes in subject suggest there’s something pressing on their mind. Trailing off at the end of the sentence suggests avoidance of subject</w:t>
      </w:r>
    </w:p>
    <w:p w14:paraId="4D52E83E" w14:textId="444ED081" w:rsidR="000B4053" w:rsidRDefault="000B4053" w:rsidP="000D630A">
      <w:pPr>
        <w:pStyle w:val="ListParagraph"/>
        <w:numPr>
          <w:ilvl w:val="0"/>
          <w:numId w:val="36"/>
        </w:numPr>
      </w:pPr>
      <w:r>
        <w:t>Simile and metaphor.</w:t>
      </w:r>
      <w:r w:rsidR="00FF2CF3">
        <w:t xml:space="preserve"> As long as it’s true to the voice of the character. It can be less intrusive than in description and more effective.</w:t>
      </w:r>
    </w:p>
    <w:p w14:paraId="14B2829D" w14:textId="5D9B3628" w:rsidR="008B01B4" w:rsidRDefault="008B01B4" w:rsidP="000D630A">
      <w:pPr>
        <w:pStyle w:val="ListParagraph"/>
        <w:numPr>
          <w:ilvl w:val="0"/>
          <w:numId w:val="36"/>
        </w:numPr>
      </w:pPr>
      <w:r>
        <w:t>Figurative language, such as similes and metaphors, can create memorable dialog.</w:t>
      </w:r>
    </w:p>
    <w:p w14:paraId="3D8A521B" w14:textId="77777777" w:rsidR="00A02F2B" w:rsidRDefault="00A02F2B" w:rsidP="00A02F2B"/>
    <w:p w14:paraId="3EDC50FB" w14:textId="3DC9D293" w:rsidR="00A02F2B" w:rsidRPr="000374F9" w:rsidRDefault="00A02F2B" w:rsidP="00A02F2B">
      <w:pPr>
        <w:rPr>
          <w:u w:val="single"/>
        </w:rPr>
      </w:pPr>
      <w:r w:rsidRPr="000374F9">
        <w:rPr>
          <w:u w:val="single"/>
        </w:rPr>
        <w:t>Parallelism</w:t>
      </w:r>
    </w:p>
    <w:p w14:paraId="2481EE59" w14:textId="6E4DC4AC" w:rsidR="00A02F2B" w:rsidRDefault="00E60DCA" w:rsidP="000374F9">
      <w:pPr>
        <w:pStyle w:val="ListParagraph"/>
        <w:numPr>
          <w:ilvl w:val="0"/>
          <w:numId w:val="40"/>
        </w:numPr>
      </w:pPr>
      <w:r>
        <w:t>Employing parallelism. To create syntactic symmetry or cadence can result in stirring or inspirational dialog.</w:t>
      </w:r>
    </w:p>
    <w:p w14:paraId="3811E873" w14:textId="2DC6BC63" w:rsidR="0075482E" w:rsidRDefault="00F20243" w:rsidP="000374F9">
      <w:pPr>
        <w:pStyle w:val="ListParagraph"/>
        <w:numPr>
          <w:ilvl w:val="0"/>
          <w:numId w:val="40"/>
        </w:numPr>
      </w:pPr>
      <w:r>
        <w:t>Memorable speeches employ some kind of repeated speech pattern.</w:t>
      </w:r>
    </w:p>
    <w:p w14:paraId="3E24DD71" w14:textId="77777777" w:rsidR="007C78C9" w:rsidRDefault="007C78C9" w:rsidP="00A02F2B"/>
    <w:p w14:paraId="47B0F3A5" w14:textId="60A53AB3" w:rsidR="007C78C9" w:rsidRPr="000374F9" w:rsidRDefault="002B0A92" w:rsidP="00A02F2B">
      <w:pPr>
        <w:rPr>
          <w:u w:val="single"/>
        </w:rPr>
      </w:pPr>
      <w:r w:rsidRPr="000374F9">
        <w:rPr>
          <w:u w:val="single"/>
        </w:rPr>
        <w:t>Paying it forward</w:t>
      </w:r>
    </w:p>
    <w:p w14:paraId="7B3AF9C3" w14:textId="0397759A" w:rsidR="002B0A92" w:rsidRDefault="00215223" w:rsidP="000374F9">
      <w:pPr>
        <w:pStyle w:val="ListParagraph"/>
        <w:numPr>
          <w:ilvl w:val="0"/>
          <w:numId w:val="39"/>
        </w:numPr>
      </w:pPr>
      <w:r>
        <w:t xml:space="preserve">Dialogue </w:t>
      </w:r>
      <w:r w:rsidR="006D663D">
        <w:t>planted to set up and pay off later. Can provide powerful moments of resolution, closure and emotional resonance.</w:t>
      </w:r>
    </w:p>
    <w:p w14:paraId="509A6DDC" w14:textId="2E015E69" w:rsidR="006D663D" w:rsidRDefault="005D583F" w:rsidP="000374F9">
      <w:pPr>
        <w:pStyle w:val="ListParagraph"/>
        <w:numPr>
          <w:ilvl w:val="0"/>
          <w:numId w:val="39"/>
        </w:numPr>
      </w:pPr>
      <w:r>
        <w:t>A setup occurs when something happens early in the book that may seem unimportant or significant at the time, but turns out to have enormous importance in the climax or emotional significance in the deno</w:t>
      </w:r>
      <w:r w:rsidR="00454478">
        <w:t>uement.</w:t>
      </w:r>
    </w:p>
    <w:p w14:paraId="13FA5C88" w14:textId="34EC692A" w:rsidR="00D7797A" w:rsidRDefault="00710D91" w:rsidP="000374F9">
      <w:pPr>
        <w:pStyle w:val="ListParagraph"/>
        <w:numPr>
          <w:ilvl w:val="0"/>
          <w:numId w:val="39"/>
        </w:numPr>
      </w:pPr>
      <w:r>
        <w:t xml:space="preserve">What does your character want or need most? Can you give it to them at the end, perhaps? In an unexpected way, but one that is ultimately more meaningful? And can you use </w:t>
      </w:r>
      <w:r w:rsidR="00215223">
        <w:t xml:space="preserve">dialogue </w:t>
      </w:r>
      <w:r>
        <w:t>to highlight what has happened to shed illumination upon it without spelling it out so explicitly as to undercut its power?</w:t>
      </w:r>
    </w:p>
    <w:p w14:paraId="6FD8EEA8" w14:textId="77777777" w:rsidR="001603A1" w:rsidRDefault="001603A1" w:rsidP="00A02F2B"/>
    <w:p w14:paraId="2BED7A84" w14:textId="71E750F3" w:rsidR="001603A1" w:rsidRPr="000374F9" w:rsidRDefault="0088294D" w:rsidP="00A02F2B">
      <w:pPr>
        <w:rPr>
          <w:i/>
          <w:iCs/>
        </w:rPr>
      </w:pPr>
      <w:r w:rsidRPr="000374F9">
        <w:rPr>
          <w:i/>
          <w:iCs/>
        </w:rPr>
        <w:t>Chapter 8 highlights</w:t>
      </w:r>
    </w:p>
    <w:p w14:paraId="10762A2A" w14:textId="789A5E41" w:rsidR="0088294D" w:rsidRDefault="00DA60A6" w:rsidP="0088294D">
      <w:pPr>
        <w:pStyle w:val="ListParagraph"/>
        <w:numPr>
          <w:ilvl w:val="0"/>
          <w:numId w:val="37"/>
        </w:numPr>
      </w:pPr>
      <w:r>
        <w:t xml:space="preserve">The best </w:t>
      </w:r>
      <w:r w:rsidR="00215223">
        <w:t xml:space="preserve">dialogue </w:t>
      </w:r>
      <w:r>
        <w:t>has emotional impact.</w:t>
      </w:r>
    </w:p>
    <w:p w14:paraId="0E69B554" w14:textId="1D4D384B" w:rsidR="00DA60A6" w:rsidRDefault="00DA60A6" w:rsidP="0088294D">
      <w:pPr>
        <w:pStyle w:val="ListParagraph"/>
        <w:numPr>
          <w:ilvl w:val="0"/>
          <w:numId w:val="37"/>
        </w:numPr>
      </w:pPr>
      <w:r>
        <w:t xml:space="preserve">Humorous </w:t>
      </w:r>
      <w:r w:rsidR="00215223">
        <w:t xml:space="preserve">dialogue </w:t>
      </w:r>
      <w:r>
        <w:t>enlivens almost any scene.</w:t>
      </w:r>
    </w:p>
    <w:p w14:paraId="459A4684" w14:textId="4E3CBE51" w:rsidR="00DA60A6" w:rsidRDefault="00215223" w:rsidP="0088294D">
      <w:pPr>
        <w:pStyle w:val="ListParagraph"/>
        <w:numPr>
          <w:ilvl w:val="0"/>
          <w:numId w:val="37"/>
        </w:numPr>
      </w:pPr>
      <w:r>
        <w:t xml:space="preserve">Dialogue </w:t>
      </w:r>
      <w:r w:rsidR="00DA60A6">
        <w:t>targeting emotionally sensitive spots makes for engaging reading.</w:t>
      </w:r>
    </w:p>
    <w:p w14:paraId="2C777FB8" w14:textId="3028FF74" w:rsidR="00DA60A6" w:rsidRDefault="00D161DB" w:rsidP="0088294D">
      <w:pPr>
        <w:pStyle w:val="ListParagraph"/>
        <w:numPr>
          <w:ilvl w:val="0"/>
          <w:numId w:val="37"/>
        </w:numPr>
      </w:pPr>
      <w:r>
        <w:t xml:space="preserve">The best </w:t>
      </w:r>
      <w:r w:rsidR="00215223">
        <w:t xml:space="preserve">dialogue </w:t>
      </w:r>
      <w:r>
        <w:t>illuminates and draws into focus some important aspects of character or plot.</w:t>
      </w:r>
    </w:p>
    <w:p w14:paraId="162E723C" w14:textId="7E602E69" w:rsidR="00D161DB" w:rsidRDefault="00D161DB" w:rsidP="0088294D">
      <w:pPr>
        <w:pStyle w:val="ListParagraph"/>
        <w:numPr>
          <w:ilvl w:val="0"/>
          <w:numId w:val="37"/>
        </w:numPr>
      </w:pPr>
      <w:r>
        <w:lastRenderedPageBreak/>
        <w:t xml:space="preserve">Figurative language such as </w:t>
      </w:r>
      <w:r w:rsidR="00215223">
        <w:t>similes</w:t>
      </w:r>
      <w:r>
        <w:t xml:space="preserve"> and metaphors, can create memorable dialog.</w:t>
      </w:r>
    </w:p>
    <w:p w14:paraId="624EBC56" w14:textId="22582FB6" w:rsidR="00D161DB" w:rsidRDefault="00266560" w:rsidP="0088294D">
      <w:pPr>
        <w:pStyle w:val="ListParagraph"/>
        <w:numPr>
          <w:ilvl w:val="0"/>
          <w:numId w:val="37"/>
        </w:numPr>
      </w:pPr>
      <w:r>
        <w:t>Employing parallelism to create syntactic symmetry or cadence can result in stirring or inspirational dialog.</w:t>
      </w:r>
    </w:p>
    <w:p w14:paraId="0DAE10F1" w14:textId="4799B266" w:rsidR="00266560" w:rsidRDefault="00215223" w:rsidP="0088294D">
      <w:pPr>
        <w:pStyle w:val="ListParagraph"/>
        <w:numPr>
          <w:ilvl w:val="0"/>
          <w:numId w:val="37"/>
        </w:numPr>
      </w:pPr>
      <w:r>
        <w:t xml:space="preserve">Dialogue </w:t>
      </w:r>
      <w:r w:rsidR="00266560">
        <w:t>planted to set up or pay off can provide powerful moments of resolution, closure and emotional resonance.</w:t>
      </w:r>
    </w:p>
    <w:p w14:paraId="061F4DE8" w14:textId="77777777" w:rsidR="00B02F48" w:rsidRDefault="00B02F48" w:rsidP="00016AC3"/>
    <w:p w14:paraId="5C01CA78" w14:textId="77777777" w:rsidR="004A3607" w:rsidRDefault="004A3607" w:rsidP="00E30FC0"/>
    <w:p w14:paraId="1F1136E4" w14:textId="77777777" w:rsidR="00C57624" w:rsidRPr="008E5E6B" w:rsidRDefault="00C57624" w:rsidP="00E30FC0"/>
    <w:sectPr w:rsidR="00C57624" w:rsidRPr="008E5E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44C2B"/>
    <w:multiLevelType w:val="hybridMultilevel"/>
    <w:tmpl w:val="CB2A8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660CBE"/>
    <w:multiLevelType w:val="hybridMultilevel"/>
    <w:tmpl w:val="EE643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DE1191"/>
    <w:multiLevelType w:val="hybridMultilevel"/>
    <w:tmpl w:val="E4D43F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3B1FC7"/>
    <w:multiLevelType w:val="hybridMultilevel"/>
    <w:tmpl w:val="220228C0"/>
    <w:lvl w:ilvl="0" w:tplc="4FDAED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F706237"/>
    <w:multiLevelType w:val="hybridMultilevel"/>
    <w:tmpl w:val="9E28E32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920A88"/>
    <w:multiLevelType w:val="hybridMultilevel"/>
    <w:tmpl w:val="94BEE6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FB24F3"/>
    <w:multiLevelType w:val="hybridMultilevel"/>
    <w:tmpl w:val="C1267BA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1440510"/>
    <w:multiLevelType w:val="hybridMultilevel"/>
    <w:tmpl w:val="FA869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267767"/>
    <w:multiLevelType w:val="hybridMultilevel"/>
    <w:tmpl w:val="E2E64F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401326"/>
    <w:multiLevelType w:val="hybridMultilevel"/>
    <w:tmpl w:val="9EDC0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770F25"/>
    <w:multiLevelType w:val="hybridMultilevel"/>
    <w:tmpl w:val="0468433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0201F50"/>
    <w:multiLevelType w:val="hybridMultilevel"/>
    <w:tmpl w:val="C4F2F7FE"/>
    <w:lvl w:ilvl="0" w:tplc="EFB6D87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21F2B73"/>
    <w:multiLevelType w:val="hybridMultilevel"/>
    <w:tmpl w:val="BF709C9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22D4288"/>
    <w:multiLevelType w:val="hybridMultilevel"/>
    <w:tmpl w:val="44388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5E3B87"/>
    <w:multiLevelType w:val="hybridMultilevel"/>
    <w:tmpl w:val="D87CD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E9043E"/>
    <w:multiLevelType w:val="hybridMultilevel"/>
    <w:tmpl w:val="013E2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BB2104"/>
    <w:multiLevelType w:val="multilevel"/>
    <w:tmpl w:val="80581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6E32C2"/>
    <w:multiLevelType w:val="hybridMultilevel"/>
    <w:tmpl w:val="0C346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783C32"/>
    <w:multiLevelType w:val="hybridMultilevel"/>
    <w:tmpl w:val="09543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33279C"/>
    <w:multiLevelType w:val="hybridMultilevel"/>
    <w:tmpl w:val="E250D31C"/>
    <w:lvl w:ilvl="0" w:tplc="0FEC0B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4A90174"/>
    <w:multiLevelType w:val="hybridMultilevel"/>
    <w:tmpl w:val="B9F6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7325DF"/>
    <w:multiLevelType w:val="hybridMultilevel"/>
    <w:tmpl w:val="2E968E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3B7371"/>
    <w:multiLevelType w:val="hybridMultilevel"/>
    <w:tmpl w:val="F172684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1C13C30"/>
    <w:multiLevelType w:val="hybridMultilevel"/>
    <w:tmpl w:val="0D12A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7073D8"/>
    <w:multiLevelType w:val="hybridMultilevel"/>
    <w:tmpl w:val="71F434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56087C"/>
    <w:multiLevelType w:val="hybridMultilevel"/>
    <w:tmpl w:val="4C3E4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675732"/>
    <w:multiLevelType w:val="hybridMultilevel"/>
    <w:tmpl w:val="417CA51A"/>
    <w:lvl w:ilvl="0" w:tplc="BF6077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4942DF5"/>
    <w:multiLevelType w:val="hybridMultilevel"/>
    <w:tmpl w:val="A33A5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4B76087"/>
    <w:multiLevelType w:val="hybridMultilevel"/>
    <w:tmpl w:val="AD3665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560B5D"/>
    <w:multiLevelType w:val="hybridMultilevel"/>
    <w:tmpl w:val="4C224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F4E16B8"/>
    <w:multiLevelType w:val="hybridMultilevel"/>
    <w:tmpl w:val="E23488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F681CB0"/>
    <w:multiLevelType w:val="hybridMultilevel"/>
    <w:tmpl w:val="95A0A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7213CF"/>
    <w:multiLevelType w:val="hybridMultilevel"/>
    <w:tmpl w:val="29D09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274654C"/>
    <w:multiLevelType w:val="hybridMultilevel"/>
    <w:tmpl w:val="96A6D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3E302BD"/>
    <w:multiLevelType w:val="hybridMultilevel"/>
    <w:tmpl w:val="E064E53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697215E"/>
    <w:multiLevelType w:val="hybridMultilevel"/>
    <w:tmpl w:val="72AA8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E065BB8"/>
    <w:multiLevelType w:val="hybridMultilevel"/>
    <w:tmpl w:val="35E607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406C9D"/>
    <w:multiLevelType w:val="hybridMultilevel"/>
    <w:tmpl w:val="64581E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0002DF3"/>
    <w:multiLevelType w:val="hybridMultilevel"/>
    <w:tmpl w:val="E1308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0586743"/>
    <w:multiLevelType w:val="hybridMultilevel"/>
    <w:tmpl w:val="02D62C92"/>
    <w:lvl w:ilvl="0" w:tplc="083681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9791258"/>
    <w:multiLevelType w:val="hybridMultilevel"/>
    <w:tmpl w:val="CC86B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045846"/>
    <w:multiLevelType w:val="hybridMultilevel"/>
    <w:tmpl w:val="7660A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E062179"/>
    <w:multiLevelType w:val="hybridMultilevel"/>
    <w:tmpl w:val="44EC6C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ED24AAB"/>
    <w:multiLevelType w:val="hybridMultilevel"/>
    <w:tmpl w:val="6F848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D51FC0"/>
    <w:multiLevelType w:val="hybridMultilevel"/>
    <w:tmpl w:val="8D2EC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AA77AA"/>
    <w:multiLevelType w:val="hybridMultilevel"/>
    <w:tmpl w:val="ED5A332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84C530E"/>
    <w:multiLevelType w:val="hybridMultilevel"/>
    <w:tmpl w:val="C2D05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A3C2008"/>
    <w:multiLevelType w:val="hybridMultilevel"/>
    <w:tmpl w:val="1C46E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E240556"/>
    <w:multiLevelType w:val="hybridMultilevel"/>
    <w:tmpl w:val="583A18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3218956">
    <w:abstractNumId w:val="6"/>
  </w:num>
  <w:num w:numId="2" w16cid:durableId="576937615">
    <w:abstractNumId w:val="12"/>
  </w:num>
  <w:num w:numId="3" w16cid:durableId="462581639">
    <w:abstractNumId w:val="34"/>
  </w:num>
  <w:num w:numId="4" w16cid:durableId="2122529830">
    <w:abstractNumId w:val="4"/>
  </w:num>
  <w:num w:numId="5" w16cid:durableId="691686147">
    <w:abstractNumId w:val="45"/>
  </w:num>
  <w:num w:numId="6" w16cid:durableId="2119251924">
    <w:abstractNumId w:val="10"/>
  </w:num>
  <w:num w:numId="7" w16cid:durableId="1129647">
    <w:abstractNumId w:val="9"/>
  </w:num>
  <w:num w:numId="8" w16cid:durableId="147595025">
    <w:abstractNumId w:val="44"/>
  </w:num>
  <w:num w:numId="9" w16cid:durableId="1127431528">
    <w:abstractNumId w:val="47"/>
  </w:num>
  <w:num w:numId="10" w16cid:durableId="2000886220">
    <w:abstractNumId w:val="31"/>
  </w:num>
  <w:num w:numId="11" w16cid:durableId="603922606">
    <w:abstractNumId w:val="7"/>
  </w:num>
  <w:num w:numId="12" w16cid:durableId="622687443">
    <w:abstractNumId w:val="29"/>
  </w:num>
  <w:num w:numId="13" w16cid:durableId="1537498305">
    <w:abstractNumId w:val="48"/>
  </w:num>
  <w:num w:numId="14" w16cid:durableId="1020930448">
    <w:abstractNumId w:val="37"/>
  </w:num>
  <w:num w:numId="15" w16cid:durableId="1683848857">
    <w:abstractNumId w:val="21"/>
  </w:num>
  <w:num w:numId="16" w16cid:durableId="2032759092">
    <w:abstractNumId w:val="24"/>
  </w:num>
  <w:num w:numId="17" w16cid:durableId="401873854">
    <w:abstractNumId w:val="11"/>
  </w:num>
  <w:num w:numId="18" w16cid:durableId="213782754">
    <w:abstractNumId w:val="30"/>
  </w:num>
  <w:num w:numId="19" w16cid:durableId="817069939">
    <w:abstractNumId w:val="42"/>
  </w:num>
  <w:num w:numId="20" w16cid:durableId="1917470834">
    <w:abstractNumId w:val="8"/>
  </w:num>
  <w:num w:numId="21" w16cid:durableId="1421487551">
    <w:abstractNumId w:val="3"/>
  </w:num>
  <w:num w:numId="22" w16cid:durableId="1948124050">
    <w:abstractNumId w:val="13"/>
  </w:num>
  <w:num w:numId="23" w16cid:durableId="1700424530">
    <w:abstractNumId w:val="40"/>
  </w:num>
  <w:num w:numId="24" w16cid:durableId="437068233">
    <w:abstractNumId w:val="5"/>
  </w:num>
  <w:num w:numId="25" w16cid:durableId="643705560">
    <w:abstractNumId w:val="32"/>
  </w:num>
  <w:num w:numId="26" w16cid:durableId="1643658119">
    <w:abstractNumId w:val="16"/>
  </w:num>
  <w:num w:numId="27" w16cid:durableId="593171994">
    <w:abstractNumId w:val="36"/>
  </w:num>
  <w:num w:numId="28" w16cid:durableId="102655505">
    <w:abstractNumId w:val="28"/>
  </w:num>
  <w:num w:numId="29" w16cid:durableId="493300637">
    <w:abstractNumId w:val="26"/>
  </w:num>
  <w:num w:numId="30" w16cid:durableId="1452555352">
    <w:abstractNumId w:val="23"/>
  </w:num>
  <w:num w:numId="31" w16cid:durableId="116989501">
    <w:abstractNumId w:val="33"/>
  </w:num>
  <w:num w:numId="32" w16cid:durableId="241305553">
    <w:abstractNumId w:val="19"/>
  </w:num>
  <w:num w:numId="33" w16cid:durableId="203912115">
    <w:abstractNumId w:val="22"/>
  </w:num>
  <w:num w:numId="34" w16cid:durableId="776408123">
    <w:abstractNumId w:val="2"/>
  </w:num>
  <w:num w:numId="35" w16cid:durableId="28117354">
    <w:abstractNumId w:val="20"/>
  </w:num>
  <w:num w:numId="36" w16cid:durableId="2064673472">
    <w:abstractNumId w:val="39"/>
  </w:num>
  <w:num w:numId="37" w16cid:durableId="793061434">
    <w:abstractNumId w:val="46"/>
  </w:num>
  <w:num w:numId="38" w16cid:durableId="418061536">
    <w:abstractNumId w:val="1"/>
  </w:num>
  <w:num w:numId="39" w16cid:durableId="1259829670">
    <w:abstractNumId w:val="14"/>
  </w:num>
  <w:num w:numId="40" w16cid:durableId="868185023">
    <w:abstractNumId w:val="17"/>
  </w:num>
  <w:num w:numId="41" w16cid:durableId="1843424463">
    <w:abstractNumId w:val="0"/>
  </w:num>
  <w:num w:numId="42" w16cid:durableId="1530291165">
    <w:abstractNumId w:val="35"/>
  </w:num>
  <w:num w:numId="43" w16cid:durableId="901137144">
    <w:abstractNumId w:val="38"/>
  </w:num>
  <w:num w:numId="44" w16cid:durableId="545487797">
    <w:abstractNumId w:val="15"/>
  </w:num>
  <w:num w:numId="45" w16cid:durableId="936256161">
    <w:abstractNumId w:val="25"/>
  </w:num>
  <w:num w:numId="46" w16cid:durableId="369064488">
    <w:abstractNumId w:val="18"/>
  </w:num>
  <w:num w:numId="47" w16cid:durableId="19206561">
    <w:abstractNumId w:val="43"/>
  </w:num>
  <w:num w:numId="48" w16cid:durableId="1361930062">
    <w:abstractNumId w:val="41"/>
  </w:num>
  <w:num w:numId="49" w16cid:durableId="12085348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822"/>
    <w:rsid w:val="00013242"/>
    <w:rsid w:val="00016AC3"/>
    <w:rsid w:val="00017175"/>
    <w:rsid w:val="0002275E"/>
    <w:rsid w:val="00036278"/>
    <w:rsid w:val="000374F9"/>
    <w:rsid w:val="00061BA0"/>
    <w:rsid w:val="000621A6"/>
    <w:rsid w:val="00076282"/>
    <w:rsid w:val="0009554F"/>
    <w:rsid w:val="0009614B"/>
    <w:rsid w:val="000A00C0"/>
    <w:rsid w:val="000B047F"/>
    <w:rsid w:val="000B1366"/>
    <w:rsid w:val="000B38C6"/>
    <w:rsid w:val="000B4053"/>
    <w:rsid w:val="000B54E9"/>
    <w:rsid w:val="000C47D5"/>
    <w:rsid w:val="000D252A"/>
    <w:rsid w:val="000D630A"/>
    <w:rsid w:val="000E21DD"/>
    <w:rsid w:val="000F764D"/>
    <w:rsid w:val="00104EA2"/>
    <w:rsid w:val="001102AA"/>
    <w:rsid w:val="001158A1"/>
    <w:rsid w:val="00116210"/>
    <w:rsid w:val="0013076D"/>
    <w:rsid w:val="00143BA6"/>
    <w:rsid w:val="00145B15"/>
    <w:rsid w:val="001537E7"/>
    <w:rsid w:val="001603A1"/>
    <w:rsid w:val="0016756D"/>
    <w:rsid w:val="00176A45"/>
    <w:rsid w:val="00182BFA"/>
    <w:rsid w:val="00192ED9"/>
    <w:rsid w:val="00195BAC"/>
    <w:rsid w:val="001A685E"/>
    <w:rsid w:val="001D7BCA"/>
    <w:rsid w:val="001E0DAD"/>
    <w:rsid w:val="001E38C3"/>
    <w:rsid w:val="001E582C"/>
    <w:rsid w:val="001F27BA"/>
    <w:rsid w:val="001F7EFC"/>
    <w:rsid w:val="00205236"/>
    <w:rsid w:val="00211589"/>
    <w:rsid w:val="00215223"/>
    <w:rsid w:val="00255429"/>
    <w:rsid w:val="00266560"/>
    <w:rsid w:val="002773F9"/>
    <w:rsid w:val="00290507"/>
    <w:rsid w:val="002A1D7A"/>
    <w:rsid w:val="002A5742"/>
    <w:rsid w:val="002B0A92"/>
    <w:rsid w:val="002C1BE4"/>
    <w:rsid w:val="002C35AD"/>
    <w:rsid w:val="002F1598"/>
    <w:rsid w:val="00305A82"/>
    <w:rsid w:val="003129F9"/>
    <w:rsid w:val="00320574"/>
    <w:rsid w:val="00322627"/>
    <w:rsid w:val="00341F13"/>
    <w:rsid w:val="00350A58"/>
    <w:rsid w:val="00365F77"/>
    <w:rsid w:val="003708B8"/>
    <w:rsid w:val="00373C86"/>
    <w:rsid w:val="00383A57"/>
    <w:rsid w:val="003941A4"/>
    <w:rsid w:val="003A6D46"/>
    <w:rsid w:val="003B2069"/>
    <w:rsid w:val="003B6D1C"/>
    <w:rsid w:val="003C2D5E"/>
    <w:rsid w:val="003D2B43"/>
    <w:rsid w:val="003E5CD6"/>
    <w:rsid w:val="003F48AA"/>
    <w:rsid w:val="004203B8"/>
    <w:rsid w:val="0042441C"/>
    <w:rsid w:val="00443739"/>
    <w:rsid w:val="00446010"/>
    <w:rsid w:val="00454478"/>
    <w:rsid w:val="00464220"/>
    <w:rsid w:val="00467CB7"/>
    <w:rsid w:val="004819DE"/>
    <w:rsid w:val="0049638A"/>
    <w:rsid w:val="004A103F"/>
    <w:rsid w:val="004A3607"/>
    <w:rsid w:val="004F005C"/>
    <w:rsid w:val="004F4C48"/>
    <w:rsid w:val="00502B78"/>
    <w:rsid w:val="00506E6D"/>
    <w:rsid w:val="00522B49"/>
    <w:rsid w:val="00523535"/>
    <w:rsid w:val="00525D7E"/>
    <w:rsid w:val="00526167"/>
    <w:rsid w:val="00527477"/>
    <w:rsid w:val="0053278F"/>
    <w:rsid w:val="00534C34"/>
    <w:rsid w:val="00535BF1"/>
    <w:rsid w:val="005779E9"/>
    <w:rsid w:val="00584E85"/>
    <w:rsid w:val="00590E4B"/>
    <w:rsid w:val="005B4DA9"/>
    <w:rsid w:val="005C19D8"/>
    <w:rsid w:val="005C3E1D"/>
    <w:rsid w:val="005D583F"/>
    <w:rsid w:val="005D5D81"/>
    <w:rsid w:val="005E4FD3"/>
    <w:rsid w:val="005F6F38"/>
    <w:rsid w:val="006206CF"/>
    <w:rsid w:val="00623A42"/>
    <w:rsid w:val="0065737C"/>
    <w:rsid w:val="00666032"/>
    <w:rsid w:val="0067406D"/>
    <w:rsid w:val="006750BE"/>
    <w:rsid w:val="006812E9"/>
    <w:rsid w:val="00684CA5"/>
    <w:rsid w:val="00685F29"/>
    <w:rsid w:val="00686BEF"/>
    <w:rsid w:val="006A083F"/>
    <w:rsid w:val="006A345D"/>
    <w:rsid w:val="006C3F46"/>
    <w:rsid w:val="006D663D"/>
    <w:rsid w:val="006E32AF"/>
    <w:rsid w:val="006E7495"/>
    <w:rsid w:val="006F1C44"/>
    <w:rsid w:val="006F396A"/>
    <w:rsid w:val="0070795D"/>
    <w:rsid w:val="00710D91"/>
    <w:rsid w:val="00711CE4"/>
    <w:rsid w:val="00713457"/>
    <w:rsid w:val="00714110"/>
    <w:rsid w:val="0072587C"/>
    <w:rsid w:val="00743016"/>
    <w:rsid w:val="00745F66"/>
    <w:rsid w:val="00752DF1"/>
    <w:rsid w:val="0075482E"/>
    <w:rsid w:val="007609C0"/>
    <w:rsid w:val="00766F71"/>
    <w:rsid w:val="00777FD2"/>
    <w:rsid w:val="00781CBD"/>
    <w:rsid w:val="007A4185"/>
    <w:rsid w:val="007A4D85"/>
    <w:rsid w:val="007A539D"/>
    <w:rsid w:val="007C151D"/>
    <w:rsid w:val="007C213A"/>
    <w:rsid w:val="007C78C9"/>
    <w:rsid w:val="007D4A36"/>
    <w:rsid w:val="007E0F97"/>
    <w:rsid w:val="007E446B"/>
    <w:rsid w:val="007F27F4"/>
    <w:rsid w:val="007F5CAA"/>
    <w:rsid w:val="00805D9B"/>
    <w:rsid w:val="00813FBB"/>
    <w:rsid w:val="00816ECF"/>
    <w:rsid w:val="008229B1"/>
    <w:rsid w:val="00833B0F"/>
    <w:rsid w:val="008355C8"/>
    <w:rsid w:val="0085381E"/>
    <w:rsid w:val="00871E3E"/>
    <w:rsid w:val="008826F1"/>
    <w:rsid w:val="0088294D"/>
    <w:rsid w:val="00883F80"/>
    <w:rsid w:val="0088608E"/>
    <w:rsid w:val="00895898"/>
    <w:rsid w:val="008A28CB"/>
    <w:rsid w:val="008B01B4"/>
    <w:rsid w:val="008B0809"/>
    <w:rsid w:val="008C5843"/>
    <w:rsid w:val="008C69E6"/>
    <w:rsid w:val="008C7190"/>
    <w:rsid w:val="008D2553"/>
    <w:rsid w:val="008D3ECF"/>
    <w:rsid w:val="008D7F45"/>
    <w:rsid w:val="008E5E6B"/>
    <w:rsid w:val="008F2B7F"/>
    <w:rsid w:val="008F4335"/>
    <w:rsid w:val="008F57AC"/>
    <w:rsid w:val="00903B49"/>
    <w:rsid w:val="0091158F"/>
    <w:rsid w:val="0091410B"/>
    <w:rsid w:val="0091579F"/>
    <w:rsid w:val="00932341"/>
    <w:rsid w:val="00940673"/>
    <w:rsid w:val="00941763"/>
    <w:rsid w:val="00977837"/>
    <w:rsid w:val="00993BFC"/>
    <w:rsid w:val="00994309"/>
    <w:rsid w:val="0099554D"/>
    <w:rsid w:val="009A7DA7"/>
    <w:rsid w:val="009B09F5"/>
    <w:rsid w:val="009C2445"/>
    <w:rsid w:val="009E6DE9"/>
    <w:rsid w:val="009F0213"/>
    <w:rsid w:val="009F0935"/>
    <w:rsid w:val="00A02F2B"/>
    <w:rsid w:val="00A03394"/>
    <w:rsid w:val="00A07967"/>
    <w:rsid w:val="00A20CA2"/>
    <w:rsid w:val="00A2690B"/>
    <w:rsid w:val="00A32D79"/>
    <w:rsid w:val="00A42D4B"/>
    <w:rsid w:val="00A46934"/>
    <w:rsid w:val="00A47306"/>
    <w:rsid w:val="00A64603"/>
    <w:rsid w:val="00A75FFF"/>
    <w:rsid w:val="00A8120F"/>
    <w:rsid w:val="00A83BC4"/>
    <w:rsid w:val="00A907AE"/>
    <w:rsid w:val="00A96652"/>
    <w:rsid w:val="00AA5B94"/>
    <w:rsid w:val="00AC0F64"/>
    <w:rsid w:val="00AE73D2"/>
    <w:rsid w:val="00B0274D"/>
    <w:rsid w:val="00B02F48"/>
    <w:rsid w:val="00B07CAE"/>
    <w:rsid w:val="00B10297"/>
    <w:rsid w:val="00B16CBD"/>
    <w:rsid w:val="00B40420"/>
    <w:rsid w:val="00B71446"/>
    <w:rsid w:val="00B717BE"/>
    <w:rsid w:val="00B75D73"/>
    <w:rsid w:val="00B87E23"/>
    <w:rsid w:val="00B90C1D"/>
    <w:rsid w:val="00BA165A"/>
    <w:rsid w:val="00BB7822"/>
    <w:rsid w:val="00BC7946"/>
    <w:rsid w:val="00BD0F55"/>
    <w:rsid w:val="00BD5E68"/>
    <w:rsid w:val="00BE4DEB"/>
    <w:rsid w:val="00BE675A"/>
    <w:rsid w:val="00BF65B8"/>
    <w:rsid w:val="00C01E1D"/>
    <w:rsid w:val="00C05AB9"/>
    <w:rsid w:val="00C11B65"/>
    <w:rsid w:val="00C23239"/>
    <w:rsid w:val="00C2724B"/>
    <w:rsid w:val="00C30DE0"/>
    <w:rsid w:val="00C30E11"/>
    <w:rsid w:val="00C3596B"/>
    <w:rsid w:val="00C44F4A"/>
    <w:rsid w:val="00C46B0B"/>
    <w:rsid w:val="00C51E38"/>
    <w:rsid w:val="00C57624"/>
    <w:rsid w:val="00C61784"/>
    <w:rsid w:val="00C654C1"/>
    <w:rsid w:val="00C66934"/>
    <w:rsid w:val="00C677CD"/>
    <w:rsid w:val="00C71FA4"/>
    <w:rsid w:val="00C7562A"/>
    <w:rsid w:val="00C86559"/>
    <w:rsid w:val="00C870CF"/>
    <w:rsid w:val="00C92FEA"/>
    <w:rsid w:val="00CA16B7"/>
    <w:rsid w:val="00CB2A5C"/>
    <w:rsid w:val="00CC315E"/>
    <w:rsid w:val="00CD1FD8"/>
    <w:rsid w:val="00CD430F"/>
    <w:rsid w:val="00CE0F57"/>
    <w:rsid w:val="00CE4E07"/>
    <w:rsid w:val="00CE6AD9"/>
    <w:rsid w:val="00CE744E"/>
    <w:rsid w:val="00CE7B5C"/>
    <w:rsid w:val="00CE7CDE"/>
    <w:rsid w:val="00D043C8"/>
    <w:rsid w:val="00D073F2"/>
    <w:rsid w:val="00D161DB"/>
    <w:rsid w:val="00D17E48"/>
    <w:rsid w:val="00D347CA"/>
    <w:rsid w:val="00D3498B"/>
    <w:rsid w:val="00D451F9"/>
    <w:rsid w:val="00D604A2"/>
    <w:rsid w:val="00D6177B"/>
    <w:rsid w:val="00D61BDE"/>
    <w:rsid w:val="00D6558B"/>
    <w:rsid w:val="00D73F6C"/>
    <w:rsid w:val="00D74E73"/>
    <w:rsid w:val="00D7797A"/>
    <w:rsid w:val="00D859FF"/>
    <w:rsid w:val="00D86237"/>
    <w:rsid w:val="00DA00C4"/>
    <w:rsid w:val="00DA20F9"/>
    <w:rsid w:val="00DA60A6"/>
    <w:rsid w:val="00DA6DE5"/>
    <w:rsid w:val="00DC052A"/>
    <w:rsid w:val="00DE0079"/>
    <w:rsid w:val="00DE04E0"/>
    <w:rsid w:val="00DF2950"/>
    <w:rsid w:val="00E07972"/>
    <w:rsid w:val="00E17A63"/>
    <w:rsid w:val="00E30FC0"/>
    <w:rsid w:val="00E32340"/>
    <w:rsid w:val="00E33CD4"/>
    <w:rsid w:val="00E35EFA"/>
    <w:rsid w:val="00E36780"/>
    <w:rsid w:val="00E55566"/>
    <w:rsid w:val="00E60DCA"/>
    <w:rsid w:val="00E6104A"/>
    <w:rsid w:val="00E620D6"/>
    <w:rsid w:val="00E663CF"/>
    <w:rsid w:val="00E715CC"/>
    <w:rsid w:val="00E84E96"/>
    <w:rsid w:val="00E972E3"/>
    <w:rsid w:val="00EA2CB4"/>
    <w:rsid w:val="00EB73CD"/>
    <w:rsid w:val="00EC03CD"/>
    <w:rsid w:val="00EC54BD"/>
    <w:rsid w:val="00EC6A4A"/>
    <w:rsid w:val="00EF0FE7"/>
    <w:rsid w:val="00EF0FF5"/>
    <w:rsid w:val="00EF123F"/>
    <w:rsid w:val="00EF2A44"/>
    <w:rsid w:val="00F02B70"/>
    <w:rsid w:val="00F07201"/>
    <w:rsid w:val="00F10049"/>
    <w:rsid w:val="00F20243"/>
    <w:rsid w:val="00F21889"/>
    <w:rsid w:val="00F2240B"/>
    <w:rsid w:val="00F26E83"/>
    <w:rsid w:val="00F35A18"/>
    <w:rsid w:val="00F425E1"/>
    <w:rsid w:val="00F5232F"/>
    <w:rsid w:val="00F52698"/>
    <w:rsid w:val="00F527BC"/>
    <w:rsid w:val="00F53C42"/>
    <w:rsid w:val="00F62077"/>
    <w:rsid w:val="00F976A3"/>
    <w:rsid w:val="00FC408D"/>
    <w:rsid w:val="00FE3795"/>
    <w:rsid w:val="00FF2CF3"/>
    <w:rsid w:val="00FF3C43"/>
    <w:rsid w:val="00FF7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8D745"/>
  <w15:chartTrackingRefBased/>
  <w15:docId w15:val="{E22E3FB3-F65D-46E7-96B7-70F3D4629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822"/>
  </w:style>
  <w:style w:type="paragraph" w:styleId="Heading1">
    <w:name w:val="heading 1"/>
    <w:basedOn w:val="Normal"/>
    <w:next w:val="Normal"/>
    <w:link w:val="Heading1Char"/>
    <w:uiPriority w:val="9"/>
    <w:qFormat/>
    <w:rsid w:val="00BB782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B782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B782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B782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B782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B782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782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782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782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782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B782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B782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B782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B782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B78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78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78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7822"/>
    <w:rPr>
      <w:rFonts w:eastAsiaTheme="majorEastAsia" w:cstheme="majorBidi"/>
      <w:color w:val="272727" w:themeColor="text1" w:themeTint="D8"/>
    </w:rPr>
  </w:style>
  <w:style w:type="paragraph" w:styleId="Title">
    <w:name w:val="Title"/>
    <w:basedOn w:val="Normal"/>
    <w:next w:val="Normal"/>
    <w:link w:val="TitleChar"/>
    <w:uiPriority w:val="10"/>
    <w:qFormat/>
    <w:rsid w:val="00BB78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78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782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78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782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B7822"/>
    <w:rPr>
      <w:i/>
      <w:iCs/>
      <w:color w:val="404040" w:themeColor="text1" w:themeTint="BF"/>
    </w:rPr>
  </w:style>
  <w:style w:type="paragraph" w:styleId="ListParagraph">
    <w:name w:val="List Paragraph"/>
    <w:basedOn w:val="Normal"/>
    <w:uiPriority w:val="34"/>
    <w:qFormat/>
    <w:rsid w:val="00BB7822"/>
    <w:pPr>
      <w:ind w:left="720"/>
      <w:contextualSpacing/>
    </w:pPr>
  </w:style>
  <w:style w:type="character" w:styleId="IntenseEmphasis">
    <w:name w:val="Intense Emphasis"/>
    <w:basedOn w:val="DefaultParagraphFont"/>
    <w:uiPriority w:val="21"/>
    <w:qFormat/>
    <w:rsid w:val="00BB7822"/>
    <w:rPr>
      <w:i/>
      <w:iCs/>
      <w:color w:val="2F5496" w:themeColor="accent1" w:themeShade="BF"/>
    </w:rPr>
  </w:style>
  <w:style w:type="paragraph" w:styleId="IntenseQuote">
    <w:name w:val="Intense Quote"/>
    <w:basedOn w:val="Normal"/>
    <w:next w:val="Normal"/>
    <w:link w:val="IntenseQuoteChar"/>
    <w:uiPriority w:val="30"/>
    <w:qFormat/>
    <w:rsid w:val="00BB78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B7822"/>
    <w:rPr>
      <w:i/>
      <w:iCs/>
      <w:color w:val="2F5496" w:themeColor="accent1" w:themeShade="BF"/>
    </w:rPr>
  </w:style>
  <w:style w:type="character" w:styleId="IntenseReference">
    <w:name w:val="Intense Reference"/>
    <w:basedOn w:val="DefaultParagraphFont"/>
    <w:uiPriority w:val="32"/>
    <w:qFormat/>
    <w:rsid w:val="00BB782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159014">
      <w:bodyDiv w:val="1"/>
      <w:marLeft w:val="0"/>
      <w:marRight w:val="0"/>
      <w:marTop w:val="0"/>
      <w:marBottom w:val="0"/>
      <w:divBdr>
        <w:top w:val="none" w:sz="0" w:space="0" w:color="auto"/>
        <w:left w:val="none" w:sz="0" w:space="0" w:color="auto"/>
        <w:bottom w:val="none" w:sz="0" w:space="0" w:color="auto"/>
        <w:right w:val="none" w:sz="0" w:space="0" w:color="auto"/>
      </w:divBdr>
      <w:divsChild>
        <w:div w:id="1154948262">
          <w:marLeft w:val="0"/>
          <w:marRight w:val="0"/>
          <w:marTop w:val="0"/>
          <w:marBottom w:val="0"/>
          <w:divBdr>
            <w:top w:val="none" w:sz="0" w:space="0" w:color="auto"/>
            <w:left w:val="none" w:sz="0" w:space="0" w:color="auto"/>
            <w:bottom w:val="none" w:sz="0" w:space="0" w:color="auto"/>
            <w:right w:val="none" w:sz="0" w:space="0" w:color="auto"/>
          </w:divBdr>
          <w:divsChild>
            <w:div w:id="789402114">
              <w:marLeft w:val="0"/>
              <w:marRight w:val="0"/>
              <w:marTop w:val="0"/>
              <w:marBottom w:val="0"/>
              <w:divBdr>
                <w:top w:val="none" w:sz="0" w:space="0" w:color="auto"/>
                <w:left w:val="none" w:sz="0" w:space="0" w:color="auto"/>
                <w:bottom w:val="none" w:sz="0" w:space="0" w:color="auto"/>
                <w:right w:val="none" w:sz="0" w:space="0" w:color="auto"/>
              </w:divBdr>
              <w:divsChild>
                <w:div w:id="165190816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050915808">
          <w:marLeft w:val="0"/>
          <w:marRight w:val="0"/>
          <w:marTop w:val="0"/>
          <w:marBottom w:val="0"/>
          <w:divBdr>
            <w:top w:val="none" w:sz="0" w:space="0" w:color="auto"/>
            <w:left w:val="none" w:sz="0" w:space="0" w:color="auto"/>
            <w:bottom w:val="none" w:sz="0" w:space="0" w:color="auto"/>
            <w:right w:val="none" w:sz="0" w:space="0" w:color="auto"/>
          </w:divBdr>
          <w:divsChild>
            <w:div w:id="457916297">
              <w:marLeft w:val="0"/>
              <w:marRight w:val="0"/>
              <w:marTop w:val="0"/>
              <w:marBottom w:val="0"/>
              <w:divBdr>
                <w:top w:val="none" w:sz="0" w:space="0" w:color="auto"/>
                <w:left w:val="none" w:sz="0" w:space="0" w:color="auto"/>
                <w:bottom w:val="none" w:sz="0" w:space="0" w:color="auto"/>
                <w:right w:val="none" w:sz="0" w:space="0" w:color="auto"/>
              </w:divBdr>
              <w:divsChild>
                <w:div w:id="44388837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636229237">
          <w:marLeft w:val="0"/>
          <w:marRight w:val="0"/>
          <w:marTop w:val="0"/>
          <w:marBottom w:val="0"/>
          <w:divBdr>
            <w:top w:val="none" w:sz="0" w:space="0" w:color="auto"/>
            <w:left w:val="none" w:sz="0" w:space="0" w:color="auto"/>
            <w:bottom w:val="none" w:sz="0" w:space="0" w:color="auto"/>
            <w:right w:val="none" w:sz="0" w:space="0" w:color="auto"/>
          </w:divBdr>
          <w:divsChild>
            <w:div w:id="1722704857">
              <w:marLeft w:val="0"/>
              <w:marRight w:val="0"/>
              <w:marTop w:val="0"/>
              <w:marBottom w:val="0"/>
              <w:divBdr>
                <w:top w:val="none" w:sz="0" w:space="0" w:color="auto"/>
                <w:left w:val="none" w:sz="0" w:space="0" w:color="auto"/>
                <w:bottom w:val="none" w:sz="0" w:space="0" w:color="auto"/>
                <w:right w:val="none" w:sz="0" w:space="0" w:color="auto"/>
              </w:divBdr>
              <w:divsChild>
                <w:div w:id="2006085903">
                  <w:marLeft w:val="-420"/>
                  <w:marRight w:val="0"/>
                  <w:marTop w:val="0"/>
                  <w:marBottom w:val="0"/>
                  <w:divBdr>
                    <w:top w:val="none" w:sz="0" w:space="0" w:color="auto"/>
                    <w:left w:val="none" w:sz="0" w:space="0" w:color="auto"/>
                    <w:bottom w:val="none" w:sz="0" w:space="0" w:color="auto"/>
                    <w:right w:val="none" w:sz="0" w:space="0" w:color="auto"/>
                  </w:divBdr>
                  <w:divsChild>
                    <w:div w:id="1995335133">
                      <w:marLeft w:val="0"/>
                      <w:marRight w:val="0"/>
                      <w:marTop w:val="0"/>
                      <w:marBottom w:val="0"/>
                      <w:divBdr>
                        <w:top w:val="none" w:sz="0" w:space="0" w:color="auto"/>
                        <w:left w:val="none" w:sz="0" w:space="0" w:color="auto"/>
                        <w:bottom w:val="none" w:sz="0" w:space="0" w:color="auto"/>
                        <w:right w:val="none" w:sz="0" w:space="0" w:color="auto"/>
                      </w:divBdr>
                      <w:divsChild>
                        <w:div w:id="184638323">
                          <w:marLeft w:val="0"/>
                          <w:marRight w:val="0"/>
                          <w:marTop w:val="0"/>
                          <w:marBottom w:val="0"/>
                          <w:divBdr>
                            <w:top w:val="none" w:sz="0" w:space="0" w:color="auto"/>
                            <w:left w:val="none" w:sz="0" w:space="0" w:color="auto"/>
                            <w:bottom w:val="none" w:sz="0" w:space="0" w:color="auto"/>
                            <w:right w:val="none" w:sz="0" w:space="0" w:color="auto"/>
                          </w:divBdr>
                          <w:divsChild>
                            <w:div w:id="1659767705">
                              <w:marLeft w:val="0"/>
                              <w:marRight w:val="0"/>
                              <w:marTop w:val="0"/>
                              <w:marBottom w:val="0"/>
                              <w:divBdr>
                                <w:top w:val="none" w:sz="0" w:space="0" w:color="auto"/>
                                <w:left w:val="none" w:sz="0" w:space="0" w:color="auto"/>
                                <w:bottom w:val="none" w:sz="0" w:space="0" w:color="auto"/>
                                <w:right w:val="none" w:sz="0" w:space="0" w:color="auto"/>
                              </w:divBdr>
                            </w:div>
                            <w:div w:id="3292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174944">
                  <w:marLeft w:val="-420"/>
                  <w:marRight w:val="0"/>
                  <w:marTop w:val="0"/>
                  <w:marBottom w:val="0"/>
                  <w:divBdr>
                    <w:top w:val="none" w:sz="0" w:space="0" w:color="auto"/>
                    <w:left w:val="none" w:sz="0" w:space="0" w:color="auto"/>
                    <w:bottom w:val="none" w:sz="0" w:space="0" w:color="auto"/>
                    <w:right w:val="none" w:sz="0" w:space="0" w:color="auto"/>
                  </w:divBdr>
                  <w:divsChild>
                    <w:div w:id="105123761">
                      <w:marLeft w:val="0"/>
                      <w:marRight w:val="0"/>
                      <w:marTop w:val="0"/>
                      <w:marBottom w:val="0"/>
                      <w:divBdr>
                        <w:top w:val="none" w:sz="0" w:space="0" w:color="auto"/>
                        <w:left w:val="none" w:sz="0" w:space="0" w:color="auto"/>
                        <w:bottom w:val="none" w:sz="0" w:space="0" w:color="auto"/>
                        <w:right w:val="none" w:sz="0" w:space="0" w:color="auto"/>
                      </w:divBdr>
                      <w:divsChild>
                        <w:div w:id="470942497">
                          <w:marLeft w:val="0"/>
                          <w:marRight w:val="0"/>
                          <w:marTop w:val="0"/>
                          <w:marBottom w:val="0"/>
                          <w:divBdr>
                            <w:top w:val="none" w:sz="0" w:space="0" w:color="auto"/>
                            <w:left w:val="none" w:sz="0" w:space="0" w:color="auto"/>
                            <w:bottom w:val="none" w:sz="0" w:space="0" w:color="auto"/>
                            <w:right w:val="none" w:sz="0" w:space="0" w:color="auto"/>
                          </w:divBdr>
                          <w:divsChild>
                            <w:div w:id="1789617766">
                              <w:marLeft w:val="0"/>
                              <w:marRight w:val="0"/>
                              <w:marTop w:val="0"/>
                              <w:marBottom w:val="0"/>
                              <w:divBdr>
                                <w:top w:val="none" w:sz="0" w:space="0" w:color="auto"/>
                                <w:left w:val="none" w:sz="0" w:space="0" w:color="auto"/>
                                <w:bottom w:val="none" w:sz="0" w:space="0" w:color="auto"/>
                                <w:right w:val="none" w:sz="0" w:space="0" w:color="auto"/>
                              </w:divBdr>
                            </w:div>
                            <w:div w:id="7328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7005200">
      <w:bodyDiv w:val="1"/>
      <w:marLeft w:val="0"/>
      <w:marRight w:val="0"/>
      <w:marTop w:val="0"/>
      <w:marBottom w:val="0"/>
      <w:divBdr>
        <w:top w:val="none" w:sz="0" w:space="0" w:color="auto"/>
        <w:left w:val="none" w:sz="0" w:space="0" w:color="auto"/>
        <w:bottom w:val="none" w:sz="0" w:space="0" w:color="auto"/>
        <w:right w:val="none" w:sz="0" w:space="0" w:color="auto"/>
      </w:divBdr>
      <w:divsChild>
        <w:div w:id="1661537147">
          <w:marLeft w:val="0"/>
          <w:marRight w:val="0"/>
          <w:marTop w:val="0"/>
          <w:marBottom w:val="0"/>
          <w:divBdr>
            <w:top w:val="none" w:sz="0" w:space="0" w:color="auto"/>
            <w:left w:val="none" w:sz="0" w:space="0" w:color="auto"/>
            <w:bottom w:val="none" w:sz="0" w:space="0" w:color="auto"/>
            <w:right w:val="none" w:sz="0" w:space="0" w:color="auto"/>
          </w:divBdr>
          <w:divsChild>
            <w:div w:id="2098163819">
              <w:marLeft w:val="0"/>
              <w:marRight w:val="0"/>
              <w:marTop w:val="0"/>
              <w:marBottom w:val="0"/>
              <w:divBdr>
                <w:top w:val="none" w:sz="0" w:space="0" w:color="auto"/>
                <w:left w:val="none" w:sz="0" w:space="0" w:color="auto"/>
                <w:bottom w:val="none" w:sz="0" w:space="0" w:color="auto"/>
                <w:right w:val="none" w:sz="0" w:space="0" w:color="auto"/>
              </w:divBdr>
              <w:divsChild>
                <w:div w:id="189670124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648830906">
          <w:marLeft w:val="0"/>
          <w:marRight w:val="0"/>
          <w:marTop w:val="0"/>
          <w:marBottom w:val="0"/>
          <w:divBdr>
            <w:top w:val="none" w:sz="0" w:space="0" w:color="auto"/>
            <w:left w:val="none" w:sz="0" w:space="0" w:color="auto"/>
            <w:bottom w:val="none" w:sz="0" w:space="0" w:color="auto"/>
            <w:right w:val="none" w:sz="0" w:space="0" w:color="auto"/>
          </w:divBdr>
          <w:divsChild>
            <w:div w:id="686516085">
              <w:marLeft w:val="0"/>
              <w:marRight w:val="0"/>
              <w:marTop w:val="0"/>
              <w:marBottom w:val="0"/>
              <w:divBdr>
                <w:top w:val="none" w:sz="0" w:space="0" w:color="auto"/>
                <w:left w:val="none" w:sz="0" w:space="0" w:color="auto"/>
                <w:bottom w:val="none" w:sz="0" w:space="0" w:color="auto"/>
                <w:right w:val="none" w:sz="0" w:space="0" w:color="auto"/>
              </w:divBdr>
              <w:divsChild>
                <w:div w:id="183730287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04342500">
          <w:marLeft w:val="0"/>
          <w:marRight w:val="0"/>
          <w:marTop w:val="0"/>
          <w:marBottom w:val="0"/>
          <w:divBdr>
            <w:top w:val="none" w:sz="0" w:space="0" w:color="auto"/>
            <w:left w:val="none" w:sz="0" w:space="0" w:color="auto"/>
            <w:bottom w:val="none" w:sz="0" w:space="0" w:color="auto"/>
            <w:right w:val="none" w:sz="0" w:space="0" w:color="auto"/>
          </w:divBdr>
          <w:divsChild>
            <w:div w:id="685134200">
              <w:marLeft w:val="0"/>
              <w:marRight w:val="0"/>
              <w:marTop w:val="0"/>
              <w:marBottom w:val="0"/>
              <w:divBdr>
                <w:top w:val="none" w:sz="0" w:space="0" w:color="auto"/>
                <w:left w:val="none" w:sz="0" w:space="0" w:color="auto"/>
                <w:bottom w:val="none" w:sz="0" w:space="0" w:color="auto"/>
                <w:right w:val="none" w:sz="0" w:space="0" w:color="auto"/>
              </w:divBdr>
              <w:divsChild>
                <w:div w:id="326515257">
                  <w:marLeft w:val="-420"/>
                  <w:marRight w:val="0"/>
                  <w:marTop w:val="0"/>
                  <w:marBottom w:val="0"/>
                  <w:divBdr>
                    <w:top w:val="none" w:sz="0" w:space="0" w:color="auto"/>
                    <w:left w:val="none" w:sz="0" w:space="0" w:color="auto"/>
                    <w:bottom w:val="none" w:sz="0" w:space="0" w:color="auto"/>
                    <w:right w:val="none" w:sz="0" w:space="0" w:color="auto"/>
                  </w:divBdr>
                  <w:divsChild>
                    <w:div w:id="973800779">
                      <w:marLeft w:val="0"/>
                      <w:marRight w:val="0"/>
                      <w:marTop w:val="0"/>
                      <w:marBottom w:val="0"/>
                      <w:divBdr>
                        <w:top w:val="none" w:sz="0" w:space="0" w:color="auto"/>
                        <w:left w:val="none" w:sz="0" w:space="0" w:color="auto"/>
                        <w:bottom w:val="none" w:sz="0" w:space="0" w:color="auto"/>
                        <w:right w:val="none" w:sz="0" w:space="0" w:color="auto"/>
                      </w:divBdr>
                      <w:divsChild>
                        <w:div w:id="2063941374">
                          <w:marLeft w:val="0"/>
                          <w:marRight w:val="0"/>
                          <w:marTop w:val="0"/>
                          <w:marBottom w:val="0"/>
                          <w:divBdr>
                            <w:top w:val="none" w:sz="0" w:space="0" w:color="auto"/>
                            <w:left w:val="none" w:sz="0" w:space="0" w:color="auto"/>
                            <w:bottom w:val="none" w:sz="0" w:space="0" w:color="auto"/>
                            <w:right w:val="none" w:sz="0" w:space="0" w:color="auto"/>
                          </w:divBdr>
                          <w:divsChild>
                            <w:div w:id="1385758820">
                              <w:marLeft w:val="0"/>
                              <w:marRight w:val="0"/>
                              <w:marTop w:val="0"/>
                              <w:marBottom w:val="0"/>
                              <w:divBdr>
                                <w:top w:val="none" w:sz="0" w:space="0" w:color="auto"/>
                                <w:left w:val="none" w:sz="0" w:space="0" w:color="auto"/>
                                <w:bottom w:val="none" w:sz="0" w:space="0" w:color="auto"/>
                                <w:right w:val="none" w:sz="0" w:space="0" w:color="auto"/>
                              </w:divBdr>
                            </w:div>
                            <w:div w:id="197375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84967">
                  <w:marLeft w:val="-420"/>
                  <w:marRight w:val="0"/>
                  <w:marTop w:val="0"/>
                  <w:marBottom w:val="0"/>
                  <w:divBdr>
                    <w:top w:val="none" w:sz="0" w:space="0" w:color="auto"/>
                    <w:left w:val="none" w:sz="0" w:space="0" w:color="auto"/>
                    <w:bottom w:val="none" w:sz="0" w:space="0" w:color="auto"/>
                    <w:right w:val="none" w:sz="0" w:space="0" w:color="auto"/>
                  </w:divBdr>
                  <w:divsChild>
                    <w:div w:id="978069630">
                      <w:marLeft w:val="0"/>
                      <w:marRight w:val="0"/>
                      <w:marTop w:val="0"/>
                      <w:marBottom w:val="0"/>
                      <w:divBdr>
                        <w:top w:val="none" w:sz="0" w:space="0" w:color="auto"/>
                        <w:left w:val="none" w:sz="0" w:space="0" w:color="auto"/>
                        <w:bottom w:val="none" w:sz="0" w:space="0" w:color="auto"/>
                        <w:right w:val="none" w:sz="0" w:space="0" w:color="auto"/>
                      </w:divBdr>
                      <w:divsChild>
                        <w:div w:id="1080832949">
                          <w:marLeft w:val="0"/>
                          <w:marRight w:val="0"/>
                          <w:marTop w:val="0"/>
                          <w:marBottom w:val="0"/>
                          <w:divBdr>
                            <w:top w:val="none" w:sz="0" w:space="0" w:color="auto"/>
                            <w:left w:val="none" w:sz="0" w:space="0" w:color="auto"/>
                            <w:bottom w:val="none" w:sz="0" w:space="0" w:color="auto"/>
                            <w:right w:val="none" w:sz="0" w:space="0" w:color="auto"/>
                          </w:divBdr>
                          <w:divsChild>
                            <w:div w:id="779759564">
                              <w:marLeft w:val="0"/>
                              <w:marRight w:val="0"/>
                              <w:marTop w:val="0"/>
                              <w:marBottom w:val="0"/>
                              <w:divBdr>
                                <w:top w:val="none" w:sz="0" w:space="0" w:color="auto"/>
                                <w:left w:val="none" w:sz="0" w:space="0" w:color="auto"/>
                                <w:bottom w:val="none" w:sz="0" w:space="0" w:color="auto"/>
                                <w:right w:val="none" w:sz="0" w:space="0" w:color="auto"/>
                              </w:divBdr>
                            </w:div>
                            <w:div w:id="79888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249</TotalTime>
  <Pages>9</Pages>
  <Words>2454</Words>
  <Characters>13988</Characters>
  <Application>Microsoft Office Word</Application>
  <DocSecurity>0</DocSecurity>
  <Lines>116</Lines>
  <Paragraphs>32</Paragraphs>
  <ScaleCrop>false</ScaleCrop>
  <Company/>
  <LinksUpToDate>false</LinksUpToDate>
  <CharactersWithSpaces>16410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Hankes</dc:creator>
  <cp:keywords/>
  <dc:description/>
  <cp:lastModifiedBy>Robert Hankes</cp:lastModifiedBy>
  <cp:revision>320</cp:revision>
  <dcterms:created xsi:type="dcterms:W3CDTF">2025-03-31T18:05:00Z</dcterms:created>
  <dcterms:modified xsi:type="dcterms:W3CDTF">2025-03-31T23:57:00Z</dcterms:modified>
</cp:coreProperties>
</file>